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5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FD0D7E" w14:textId="64B0B8DC" w:rsidR="007F33DB" w:rsidRPr="00DB4E37" w:rsidRDefault="00693C3C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noProof/>
          <w:spacing w:val="-12"/>
          <w:kern w:val="0"/>
          <w:lang w:val="en-US" w:eastAsia="ru-RU" w:bidi="ar-SA"/>
        </w:rPr>
        <w:drawing>
          <wp:anchor distT="0" distB="0" distL="114300" distR="114300" simplePos="0" relativeHeight="251658240" behindDoc="0" locked="0" layoutInCell="1" allowOverlap="1" wp14:anchorId="4AF9D6D4" wp14:editId="4BD927C5">
            <wp:simplePos x="0" y="0"/>
            <wp:positionH relativeFrom="column">
              <wp:posOffset>-900430</wp:posOffset>
            </wp:positionH>
            <wp:positionV relativeFrom="paragraph">
              <wp:posOffset>-456565</wp:posOffset>
            </wp:positionV>
            <wp:extent cx="7579360" cy="3782060"/>
            <wp:effectExtent l="0" t="0" r="0" b="0"/>
            <wp:wrapNone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64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9360" cy="37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33DB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68FB883E" w14:textId="77777777" w:rsidR="007F33DB" w:rsidRPr="00DB4E37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4A69AD4" w14:textId="77777777" w:rsidR="007F33DB" w:rsidRPr="00DB4E37" w:rsidRDefault="007F33DB" w:rsidP="007F33DB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Московской области  «ГУБЕРНСКИЙ  КОЛЛЕДЖ»</w:t>
      </w:r>
    </w:p>
    <w:p w14:paraId="568E647F" w14:textId="77777777" w:rsidR="007F33DB" w:rsidRPr="00DB4E37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FB23FCB" w14:textId="77777777" w:rsidR="007F33DB" w:rsidRPr="00DB4E37" w:rsidRDefault="007F33DB" w:rsidP="007F33DB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7F33DB" w:rsidRPr="00476ADB" w14:paraId="3F4CB829" w14:textId="77777777" w:rsidTr="00386991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46188C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7028AFD6" w14:textId="77777777" w:rsidR="007F33DB" w:rsidRPr="00476ADB" w:rsidRDefault="007F33DB" w:rsidP="0038699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63EEA40B" w14:textId="77777777" w:rsidR="007F33DB" w:rsidRPr="00476ADB" w:rsidRDefault="007F33DB" w:rsidP="0038699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03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</w:t>
            </w:r>
          </w:p>
          <w:p w14:paraId="55182B36" w14:textId="77777777" w:rsidR="007F33DB" w:rsidRPr="00476ADB" w:rsidRDefault="007F33DB" w:rsidP="0038699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1B3EA211" w14:textId="77777777" w:rsidR="007F33DB" w:rsidRPr="00476ADB" w:rsidRDefault="007F33DB" w:rsidP="0038699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4CDC2BC9" w14:textId="77777777" w:rsidR="007F33DB" w:rsidRPr="00476ADB" w:rsidRDefault="007F33DB" w:rsidP="00386991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В.А.Мякшина</w:t>
            </w:r>
          </w:p>
          <w:p w14:paraId="35888E0B" w14:textId="77777777" w:rsidR="007F33DB" w:rsidRPr="00A74B2B" w:rsidRDefault="007F33DB" w:rsidP="00386991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2BE1589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D04EE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62C30855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6F2397F7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4389DEEF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1B3A4893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25FEE966" w14:textId="77777777" w:rsidR="007F33DB" w:rsidRPr="00476ADB" w:rsidRDefault="007F33DB" w:rsidP="00386991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7D41C905" w14:textId="77777777" w:rsidR="007F33DB" w:rsidRPr="00DB4E37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FC9B3A2" w14:textId="77777777" w:rsidR="007F33DB" w:rsidRPr="00DB4E37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7FD4091" w14:textId="77777777" w:rsidR="007F33DB" w:rsidRPr="00DB4E37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9A2D80A" w14:textId="77777777" w:rsidR="007F33DB" w:rsidRPr="00102474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6746B78B" w14:textId="77777777" w:rsidR="007F33DB" w:rsidRPr="0058018C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1EFC4D61" w14:textId="77777777" w:rsidR="007F33DB" w:rsidRPr="0058018C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50313BB5" w14:textId="77777777" w:rsidR="007F33DB" w:rsidRPr="00644C58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bookmarkStart w:id="0" w:name="_GoBack"/>
      <w:bookmarkEnd w:id="0"/>
      <w:r w:rsidRPr="0058018C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по 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междисциплинарному курсу</w:t>
      </w:r>
    </w:p>
    <w:p w14:paraId="0BCC74CF" w14:textId="77777777" w:rsidR="007F33DB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3DA9EBD0" w14:textId="77777777" w:rsidR="007F33DB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МДК.02.01 </w:t>
      </w: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ТЕОРЕТИЧЕСКИЕ И МЕТОДИЧЕСКИЕ ОСНОВЫ </w:t>
      </w:r>
    </w:p>
    <w:p w14:paraId="3AC85065" w14:textId="77777777" w:rsidR="007F33DB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ПРЕПОДАВАНИЯ 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>ЧЕРЧЕНИЯ</w:t>
      </w: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 В </w:t>
      </w:r>
    </w:p>
    <w:p w14:paraId="31C1179F" w14:textId="77777777" w:rsidR="007F33DB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DF3536">
        <w:rPr>
          <w:rFonts w:eastAsia="Times New Roman" w:cs="Times New Roman"/>
          <w:b/>
          <w:kern w:val="0"/>
          <w:sz w:val="28"/>
          <w:lang w:val="ru-RU" w:eastAsia="ru-RU" w:bidi="ar-SA"/>
        </w:rPr>
        <w:t>ОБЩЕОБРАЗОВАТЕЛЬНЫХ ОРГАНИЗАЦИЯХ</w:t>
      </w:r>
    </w:p>
    <w:p w14:paraId="57B3FBF0" w14:textId="77777777" w:rsidR="007F33DB" w:rsidRPr="00102474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2ED50379" w14:textId="77777777" w:rsidR="007F33DB" w:rsidRPr="00FC5C06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программы подготовки специалистов среднего звена</w:t>
      </w:r>
    </w:p>
    <w:p w14:paraId="3CF31844" w14:textId="77777777" w:rsidR="007F33DB" w:rsidRPr="00FC5C06" w:rsidRDefault="007F33DB" w:rsidP="007F33DB">
      <w:pPr>
        <w:widowControl/>
        <w:suppressAutoHyphens w:val="0"/>
        <w:jc w:val="center"/>
        <w:textAlignment w:val="auto"/>
        <w:rPr>
          <w:sz w:val="28"/>
          <w:szCs w:val="28"/>
        </w:rPr>
      </w:pPr>
      <w:r w:rsidRPr="00FC5C06">
        <w:rPr>
          <w:rFonts w:eastAsia="Times New Roman" w:cs="Times New Roman"/>
          <w:kern w:val="0"/>
          <w:sz w:val="28"/>
          <w:szCs w:val="28"/>
          <w:lang w:val="ru-RU" w:eastAsia="ru-RU" w:bidi="ar-SA"/>
        </w:rPr>
        <w:t>специальности среднего профессионального образования</w:t>
      </w:r>
    </w:p>
    <w:p w14:paraId="54F6C457" w14:textId="77777777" w:rsidR="007F33DB" w:rsidRPr="00FC5C06" w:rsidRDefault="007F33DB" w:rsidP="007F33DB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p w14:paraId="19D71D11" w14:textId="77777777" w:rsidR="007F33DB" w:rsidRPr="00FC5C06" w:rsidRDefault="007F33DB" w:rsidP="007F33DB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ru-RU" w:bidi="ar-SA"/>
        </w:rPr>
      </w:pPr>
      <w:r w:rsidRPr="00FC5C06">
        <w:rPr>
          <w:rFonts w:eastAsia="Times New Roman" w:cs="Times New Roman"/>
          <w:b/>
          <w:sz w:val="28"/>
          <w:szCs w:val="28"/>
        </w:rPr>
        <w:t>54.02.06 Изобразительное искусство и черчение</w:t>
      </w:r>
    </w:p>
    <w:p w14:paraId="6C82D862" w14:textId="77777777" w:rsidR="007F33DB" w:rsidRDefault="007F33DB" w:rsidP="007F33DB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72B4252E" w14:textId="77777777" w:rsidR="007F33DB" w:rsidRDefault="007F33DB" w:rsidP="007F33DB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403400A" w14:textId="77777777" w:rsidR="007F33DB" w:rsidRDefault="007F33DB" w:rsidP="007F33DB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BBC6985" w14:textId="77777777" w:rsidR="007F33DB" w:rsidRDefault="007F33DB" w:rsidP="007F33DB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628DB65" w14:textId="77777777" w:rsidR="007F33DB" w:rsidRDefault="007F33DB" w:rsidP="007F33DB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75A7DA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B54131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892DD53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541A1E7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1ECF237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A14CC8B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AF7E2EB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2C9037F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4980CD5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8311E38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F613830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FB56E38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E521995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EAC4EA7" w14:textId="77777777" w:rsidR="007F33DB" w:rsidRDefault="007F33DB" w:rsidP="007F33DB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BCCB4A9" w14:textId="6A76C0AF" w:rsidR="004A7CBB" w:rsidRDefault="007F33DB" w:rsidP="007F33DB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9D655E">
        <w:rPr>
          <w:rFonts w:eastAsia="Times New Roman" w:cs="Times New Roman"/>
        </w:rPr>
        <w:t xml:space="preserve">г. </w:t>
      </w:r>
      <w:r>
        <w:rPr>
          <w:rFonts w:eastAsia="Times New Roman" w:cs="Times New Roman"/>
        </w:rPr>
        <w:t>Серпухов, 202</w:t>
      </w:r>
      <w:r>
        <w:rPr>
          <w:rFonts w:eastAsia="Times New Roman" w:cs="Times New Roman"/>
          <w:lang w:val="ru-RU"/>
        </w:rPr>
        <w:t>1</w:t>
      </w:r>
    </w:p>
    <w:p w14:paraId="273BBA72" w14:textId="77777777" w:rsidR="00230173" w:rsidRPr="00DB4E37" w:rsidRDefault="005F7E2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396C756A" w14:textId="77777777" w:rsidR="00230173" w:rsidRPr="00DB4E37" w:rsidRDefault="00B91D69">
      <w:pPr>
        <w:widowControl/>
        <w:suppressAutoHyphens w:val="0"/>
        <w:spacing w:line="360" w:lineRule="auto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>Кохан О.М.</w:t>
      </w:r>
      <w:r w:rsidR="005F7E28" w:rsidRPr="00DB4E37">
        <w:rPr>
          <w:rFonts w:eastAsia="Times New Roman" w:cs="Times New Roman"/>
          <w:kern w:val="0"/>
          <w:lang w:val="ru-RU" w:eastAsia="ru-RU" w:bidi="ar-SA"/>
        </w:rPr>
        <w:t xml:space="preserve">, преподаватель </w:t>
      </w:r>
      <w:r w:rsidR="002B3775">
        <w:rPr>
          <w:rFonts w:eastAsia="Times New Roman" w:cs="Times New Roman"/>
          <w:kern w:val="0"/>
          <w:lang w:val="ru-RU" w:eastAsia="ru-RU" w:bidi="ar-SA"/>
        </w:rPr>
        <w:t>ГА</w:t>
      </w:r>
      <w:r w:rsidR="00C3442D">
        <w:rPr>
          <w:rFonts w:eastAsia="Times New Roman" w:cs="Times New Roman"/>
          <w:kern w:val="0"/>
          <w:lang w:val="ru-RU" w:eastAsia="ru-RU" w:bidi="ar-SA"/>
        </w:rPr>
        <w:t>ПОУ</w:t>
      </w:r>
      <w:r w:rsidR="002B3775">
        <w:rPr>
          <w:rFonts w:eastAsia="Times New Roman" w:cs="Times New Roman"/>
          <w:kern w:val="0"/>
          <w:lang w:val="ru-RU" w:eastAsia="ru-RU" w:bidi="ar-SA"/>
        </w:rPr>
        <w:t xml:space="preserve"> МО</w:t>
      </w:r>
      <w:r w:rsidR="009717FC">
        <w:rPr>
          <w:rFonts w:eastAsia="Times New Roman" w:cs="Times New Roman"/>
          <w:kern w:val="0"/>
          <w:lang w:val="ru-RU" w:eastAsia="ru-RU" w:bidi="ar-SA"/>
        </w:rPr>
        <w:t xml:space="preserve"> «</w:t>
      </w:r>
      <w:r w:rsidR="00E1128D">
        <w:rPr>
          <w:rFonts w:eastAsia="Times New Roman" w:cs="Times New Roman"/>
          <w:kern w:val="0"/>
          <w:lang w:val="ru-RU" w:eastAsia="ru-RU" w:bidi="ar-SA"/>
        </w:rPr>
        <w:t>Г</w:t>
      </w:r>
      <w:r w:rsidR="00C3442D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E1128D">
        <w:rPr>
          <w:rFonts w:eastAsia="Times New Roman" w:cs="Times New Roman"/>
          <w:kern w:val="0"/>
          <w:lang w:val="ru-RU" w:eastAsia="ru-RU" w:bidi="ar-SA"/>
        </w:rPr>
        <w:t>»</w:t>
      </w:r>
      <w:r w:rsidR="005F7E28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10E140B9" w14:textId="77777777" w:rsidR="00230173" w:rsidRPr="00DB4E37" w:rsidRDefault="00230173">
      <w:pPr>
        <w:widowControl/>
        <w:suppressAutoHyphens w:val="0"/>
        <w:spacing w:line="360" w:lineRule="auto"/>
        <w:textAlignment w:val="auto"/>
      </w:pPr>
    </w:p>
    <w:p w14:paraId="2C7CAB30" w14:textId="77777777" w:rsidR="00230173" w:rsidRPr="00DB4E37" w:rsidRDefault="00230173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5C009D5" w14:textId="77777777" w:rsidR="00530246" w:rsidRDefault="00530246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73460F76" w14:textId="77777777" w:rsidR="00230173" w:rsidRPr="002A6AD9" w:rsidRDefault="005F7E28" w:rsidP="002A6AD9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</w:rPr>
      </w:pPr>
      <w:r w:rsidRPr="002A6AD9">
        <w:rPr>
          <w:rFonts w:eastAsia="Times New Roman" w:cs="Times New Roman"/>
          <w:b/>
          <w:caps/>
          <w:kern w:val="0"/>
          <w:lang w:val="ru-RU" w:eastAsia="ru-RU" w:bidi="ar-SA"/>
        </w:rPr>
        <w:t>Пояснительная записка</w:t>
      </w:r>
    </w:p>
    <w:p w14:paraId="0814C3E3" w14:textId="77777777" w:rsidR="007F33DB" w:rsidRPr="00C91A57" w:rsidRDefault="00E51672" w:rsidP="007F33DB">
      <w:pPr>
        <w:widowControl/>
        <w:ind w:right="-5" w:firstLine="708"/>
        <w:jc w:val="both"/>
        <w:textAlignment w:val="auto"/>
      </w:pPr>
      <w:r w:rsidRPr="002A6AD9">
        <w:rPr>
          <w:rFonts w:eastAsia="Times New Roman" w:cs="Times New Roman"/>
        </w:rPr>
        <w:t xml:space="preserve">Комплект контрольно-оценочных средств предназначен для проверки результатов освоения </w:t>
      </w:r>
      <w:r w:rsidR="007F33DB">
        <w:rPr>
          <w:rFonts w:eastAsia="Times New Roman" w:cs="Times New Roman"/>
        </w:rPr>
        <w:t xml:space="preserve">междисциплинарного курса </w:t>
      </w:r>
      <w:r w:rsidRPr="002A6AD9">
        <w:rPr>
          <w:rFonts w:eastAsia="Times New Roman" w:cs="Times New Roman"/>
          <w:b/>
        </w:rPr>
        <w:t>МДК.02.01 Теоретические и методические основы преподавания черчения в общеобразовательных организацияхи</w:t>
      </w:r>
      <w:r w:rsidRPr="002A6AD9">
        <w:rPr>
          <w:rFonts w:eastAsia="Times New Roman" w:cs="Times New Roman"/>
        </w:rPr>
        <w:t xml:space="preserve"> </w:t>
      </w:r>
      <w:r w:rsidR="007F33DB">
        <w:rPr>
          <w:rFonts w:eastAsia="Times New Roman" w:cs="Times New Roman"/>
          <w:kern w:val="0"/>
          <w:lang w:val="ru-RU" w:eastAsia="ru-RU" w:bidi="ar-SA"/>
        </w:rPr>
        <w:t>и входит</w:t>
      </w:r>
      <w:r w:rsidR="007F33DB"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7F33DB"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 w:rsidR="007F33DB">
        <w:rPr>
          <w:rFonts w:eastAsia="Times New Roman" w:cs="Times New Roman"/>
          <w:kern w:val="0"/>
          <w:lang w:val="ru-RU" w:eastAsia="ru-RU" w:bidi="ar-SA"/>
        </w:rPr>
        <w:t xml:space="preserve"> подготовки специалистов среднего звена (далее – ППССЗ) по специальности </w:t>
      </w:r>
      <w:r w:rsidR="007F33DB" w:rsidRPr="00C91A57">
        <w:rPr>
          <w:rFonts w:cs="Times New Roman"/>
          <w:b/>
          <w:szCs w:val="48"/>
          <w:lang w:val="ru-RU"/>
        </w:rPr>
        <w:t>54</w:t>
      </w:r>
      <w:r w:rsidR="007F33DB" w:rsidRPr="00C91A57">
        <w:rPr>
          <w:rFonts w:cs="Times New Roman"/>
          <w:b/>
          <w:szCs w:val="48"/>
        </w:rPr>
        <w:t>.02.0</w:t>
      </w:r>
      <w:r w:rsidR="007F33DB" w:rsidRPr="00C91A57">
        <w:rPr>
          <w:rFonts w:cs="Times New Roman"/>
          <w:b/>
          <w:szCs w:val="48"/>
          <w:lang w:val="ru-RU"/>
        </w:rPr>
        <w:t>6</w:t>
      </w:r>
      <w:r w:rsidR="007F33DB" w:rsidRPr="00C91A57">
        <w:rPr>
          <w:rFonts w:cs="Times New Roman"/>
          <w:b/>
          <w:szCs w:val="48"/>
        </w:rPr>
        <w:t xml:space="preserve"> </w:t>
      </w:r>
      <w:r w:rsidR="007F33DB" w:rsidRPr="00C91A57">
        <w:rPr>
          <w:rFonts w:cs="Times New Roman"/>
          <w:b/>
          <w:szCs w:val="48"/>
          <w:lang w:val="ru-RU"/>
        </w:rPr>
        <w:t>Изобразительное искусство и черчение</w:t>
      </w:r>
      <w:r w:rsidR="007F33DB"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 w:rsidR="007F33DB"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  <w:r w:rsidR="007F33DB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6C66DF30" w14:textId="67ADB738" w:rsidR="00E51672" w:rsidRPr="002A6AD9" w:rsidRDefault="007F33DB" w:rsidP="007F33DB">
      <w:pPr>
        <w:autoSpaceDE w:val="0"/>
        <w:adjustRightInd w:val="0"/>
        <w:ind w:firstLine="706"/>
        <w:jc w:val="both"/>
        <w:rPr>
          <w:rFonts w:eastAsia="Times New Roman" w:cs="Times New Roman"/>
          <w:color w:val="FF0000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 контрольно-оценочных средств разработан на основе рабочей программы</w:t>
      </w:r>
      <w:r w:rsidR="00E51672" w:rsidRPr="002A6AD9">
        <w:rPr>
          <w:rFonts w:eastAsia="Times New Roman" w:cs="Times New Roman"/>
        </w:rPr>
        <w:t xml:space="preserve"> </w:t>
      </w:r>
      <w:r>
        <w:rPr>
          <w:rFonts w:eastAsia="Times New Roman" w:cs="Times New Roman"/>
        </w:rPr>
        <w:t xml:space="preserve">междисциплинарного курса </w:t>
      </w:r>
      <w:r w:rsidR="00E51672" w:rsidRPr="002A6AD9">
        <w:rPr>
          <w:rFonts w:eastAsia="Times New Roman" w:cs="Times New Roman"/>
          <w:b/>
        </w:rPr>
        <w:t>МДК.02.01 Теоретические и методические основы преподавания черчения в общеобразовательных организациях</w:t>
      </w:r>
      <w:r w:rsidR="00E51672" w:rsidRPr="002A6AD9">
        <w:rPr>
          <w:rFonts w:eastAsia="Times New Roman" w:cs="Times New Roman"/>
        </w:rPr>
        <w:t>.</w:t>
      </w:r>
    </w:p>
    <w:p w14:paraId="264FE3FB" w14:textId="77777777" w:rsidR="007F33DB" w:rsidRPr="00CA08EB" w:rsidRDefault="007F33DB" w:rsidP="007F33DB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ГАПОУ МО «Губернский колледж».</w:t>
      </w:r>
    </w:p>
    <w:p w14:paraId="41D62F9C" w14:textId="538C9135" w:rsidR="005B31C7" w:rsidRDefault="00E51672" w:rsidP="005B31C7">
      <w:pPr>
        <w:widowControl/>
        <w:ind w:right="-5" w:firstLine="708"/>
        <w:jc w:val="both"/>
        <w:rPr>
          <w:rFonts w:eastAsia="Times New Roman" w:cs="Times New Roman"/>
        </w:rPr>
      </w:pPr>
      <w:r w:rsidRPr="002A6AD9">
        <w:rPr>
          <w:rFonts w:eastAsia="Times New Roman" w:cs="Times New Roman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 w:rsidR="007F33DB">
        <w:rPr>
          <w:rFonts w:eastAsia="Times New Roman" w:cs="Times New Roman"/>
        </w:rPr>
        <w:t>междисциплинарному курсу</w:t>
      </w:r>
      <w:r w:rsidRPr="002A6AD9">
        <w:rPr>
          <w:rFonts w:eastAsia="Times New Roman" w:cs="Times New Roman"/>
        </w:rPr>
        <w:t xml:space="preserve"> в форме </w:t>
      </w:r>
      <w:r w:rsidR="005B31C7">
        <w:rPr>
          <w:rFonts w:eastAsia="Times New Roman" w:cs="Times New Roman"/>
          <w:kern w:val="0"/>
          <w:lang w:val="ru-RU" w:eastAsia="ru-RU" w:bidi="ar-SA"/>
        </w:rPr>
        <w:t>устн</w:t>
      </w:r>
      <w:r w:rsidR="007F33DB">
        <w:rPr>
          <w:rFonts w:eastAsia="Times New Roman" w:cs="Times New Roman"/>
          <w:kern w:val="0"/>
          <w:lang w:val="ru-RU" w:eastAsia="ru-RU" w:bidi="ar-SA"/>
        </w:rPr>
        <w:t>ого</w:t>
      </w:r>
      <w:r w:rsidR="005B31C7">
        <w:rPr>
          <w:rFonts w:eastAsia="Times New Roman" w:cs="Times New Roman"/>
          <w:kern w:val="0"/>
          <w:lang w:val="ru-RU" w:eastAsia="ru-RU" w:bidi="ar-SA"/>
        </w:rPr>
        <w:t xml:space="preserve"> экзамен</w:t>
      </w:r>
      <w:r w:rsidR="007F33DB">
        <w:rPr>
          <w:rFonts w:eastAsia="Times New Roman" w:cs="Times New Roman"/>
          <w:kern w:val="0"/>
          <w:lang w:val="ru-RU" w:eastAsia="ru-RU" w:bidi="ar-SA"/>
        </w:rPr>
        <w:t>а</w:t>
      </w:r>
      <w:r w:rsidR="005B31C7">
        <w:rPr>
          <w:rFonts w:eastAsia="Times New Roman" w:cs="Times New Roman"/>
          <w:kern w:val="0"/>
          <w:lang w:val="ru-RU" w:eastAsia="ru-RU" w:bidi="ar-SA"/>
        </w:rPr>
        <w:t xml:space="preserve"> с выполнением практических заданий</w:t>
      </w:r>
      <w:r w:rsidRPr="002A6AD9">
        <w:rPr>
          <w:rFonts w:eastAsia="Times New Roman" w:cs="Times New Roman"/>
        </w:rPr>
        <w:t>.</w:t>
      </w:r>
    </w:p>
    <w:p w14:paraId="7AC0960A" w14:textId="6463899E" w:rsidR="002A6AD9" w:rsidRPr="005B31C7" w:rsidRDefault="005B31C7" w:rsidP="005B31C7">
      <w:pPr>
        <w:widowControl/>
        <w:ind w:right="-5" w:firstLine="708"/>
        <w:jc w:val="both"/>
        <w:rPr>
          <w:rFonts w:eastAsia="Times New Roman" w:cs="Times New Roman"/>
        </w:rPr>
      </w:pPr>
      <w:r w:rsidRPr="005B31C7">
        <w:rPr>
          <w:rFonts w:eastAsia="Times New Roman" w:cs="Times New Roman"/>
          <w:kern w:val="0"/>
          <w:lang w:val="ru-RU" w:eastAsia="ru-RU" w:bidi="ar-SA"/>
        </w:rPr>
        <w:t>Экзамен проводится по билетам, содержащим два теоритических вопроса и одно практическое задание. На подготовку ответа по билету каждому студенту отводится не более 30 минут.</w:t>
      </w:r>
    </w:p>
    <w:p w14:paraId="4948E64F" w14:textId="1B35D3D6" w:rsidR="00E51672" w:rsidRPr="002A6AD9" w:rsidRDefault="00E51672" w:rsidP="002A6AD9">
      <w:pPr>
        <w:widowControl/>
        <w:ind w:firstLine="706"/>
        <w:jc w:val="both"/>
        <w:rPr>
          <w:rFonts w:cs="Times New Roman"/>
        </w:rPr>
      </w:pPr>
      <w:r w:rsidRPr="005B31C7">
        <w:rPr>
          <w:rFonts w:eastAsia="Times New Roman" w:cs="Times New Roman"/>
        </w:rPr>
        <w:t xml:space="preserve">Полный комплект контрольно-оценочных средств включает </w:t>
      </w:r>
      <w:r w:rsidR="00EE50D1" w:rsidRPr="005B31C7">
        <w:rPr>
          <w:rFonts w:eastAsia="Times New Roman" w:cs="Times New Roman"/>
          <w:lang w:val="ru-RU"/>
        </w:rPr>
        <w:t>30 проверочных билетов</w:t>
      </w:r>
      <w:r w:rsidRPr="005B31C7">
        <w:rPr>
          <w:rFonts w:eastAsia="Times New Roman" w:cs="Times New Roman"/>
        </w:rPr>
        <w:t xml:space="preserve"> состоящи</w:t>
      </w:r>
      <w:r w:rsidR="00EE50D1" w:rsidRPr="005B31C7">
        <w:rPr>
          <w:rFonts w:eastAsia="Times New Roman" w:cs="Times New Roman"/>
          <w:lang w:val="ru-RU"/>
        </w:rPr>
        <w:t>х</w:t>
      </w:r>
      <w:r w:rsidRPr="005B31C7">
        <w:rPr>
          <w:rFonts w:eastAsia="Times New Roman" w:cs="Times New Roman"/>
        </w:rPr>
        <w:t xml:space="preserve"> из 2-х </w:t>
      </w:r>
      <w:r w:rsidR="00EE50D1" w:rsidRPr="005B31C7">
        <w:rPr>
          <w:rFonts w:eastAsia="Times New Roman" w:cs="Times New Roman"/>
          <w:lang w:val="ru-RU"/>
        </w:rPr>
        <w:t>теоретических вопросов и 1 практического задания</w:t>
      </w:r>
      <w:r w:rsidR="005B31C7">
        <w:rPr>
          <w:rFonts w:cs="Times New Roman"/>
        </w:rPr>
        <w:t xml:space="preserve">, </w:t>
      </w:r>
      <w:r w:rsidR="002A6AD9" w:rsidRPr="005B31C7">
        <w:rPr>
          <w:rFonts w:cs="Times New Roman"/>
        </w:rPr>
        <w:t>направленны</w:t>
      </w:r>
      <w:r w:rsidR="007F33DB">
        <w:rPr>
          <w:rFonts w:cs="Times New Roman"/>
        </w:rPr>
        <w:t>х</w:t>
      </w:r>
      <w:r w:rsidR="002A6AD9" w:rsidRPr="002A6AD9">
        <w:rPr>
          <w:rFonts w:cs="Times New Roman"/>
        </w:rPr>
        <w:t xml:space="preserve"> на проверку сформированности всей совокупности образовательных результатов, заявленных во ФГОС СПО и рабочей программе </w:t>
      </w:r>
      <w:r w:rsidR="002A6AD9" w:rsidRPr="007F33DB">
        <w:rPr>
          <w:rFonts w:eastAsia="Times New Roman" w:cs="Times New Roman"/>
        </w:rPr>
        <w:t>МДК.02.01. Теоретические и методические основы преподавания черчения в общеобразовательных организациях</w:t>
      </w:r>
      <w:r w:rsidR="002A6AD9" w:rsidRPr="007F33DB">
        <w:rPr>
          <w:rFonts w:cs="Times New Roman"/>
        </w:rPr>
        <w:t xml:space="preserve"> по специальности  54.02.06    Изобразительное искусство и черчение.</w:t>
      </w:r>
      <w:r w:rsidR="002A6AD9" w:rsidRPr="002A6AD9">
        <w:rPr>
          <w:rFonts w:cs="Times New Roman"/>
        </w:rPr>
        <w:t xml:space="preserve"> </w:t>
      </w:r>
    </w:p>
    <w:p w14:paraId="0CB8351A" w14:textId="77777777" w:rsidR="00E51672" w:rsidRPr="002A6AD9" w:rsidRDefault="00E51672" w:rsidP="00E51672">
      <w:pPr>
        <w:widowControl/>
        <w:ind w:firstLine="851"/>
        <w:jc w:val="both"/>
        <w:rPr>
          <w:rFonts w:eastAsia="Times New Roman" w:cs="Times New Roman"/>
        </w:rPr>
      </w:pPr>
    </w:p>
    <w:p w14:paraId="11D9D61A" w14:textId="77777777" w:rsidR="00E51672" w:rsidRPr="00A81443" w:rsidRDefault="00E51672" w:rsidP="00E51672">
      <w:pPr>
        <w:widowControl/>
        <w:ind w:firstLine="851"/>
        <w:jc w:val="both"/>
        <w:rPr>
          <w:rFonts w:eastAsia="Times New Roman" w:cs="Times New Roman"/>
          <w:sz w:val="28"/>
          <w:szCs w:val="28"/>
        </w:rPr>
      </w:pPr>
    </w:p>
    <w:p w14:paraId="6CF76B00" w14:textId="77777777" w:rsidR="00E51672" w:rsidRPr="00A81443" w:rsidRDefault="00E51672" w:rsidP="00E51672">
      <w:pPr>
        <w:widowControl/>
        <w:ind w:right="-5"/>
        <w:jc w:val="both"/>
        <w:rPr>
          <w:rFonts w:eastAsia="Times New Roman" w:cs="Times New Roman"/>
          <w:b/>
          <w:sz w:val="28"/>
          <w:szCs w:val="28"/>
        </w:rPr>
      </w:pPr>
      <w:r w:rsidRPr="00A81443">
        <w:rPr>
          <w:rFonts w:eastAsia="Times New Roman" w:cs="Times New Roman"/>
          <w:b/>
          <w:sz w:val="28"/>
          <w:szCs w:val="28"/>
        </w:rPr>
        <w:t xml:space="preserve">Используемые термины и определения, сокращения </w:t>
      </w:r>
    </w:p>
    <w:p w14:paraId="6AD0CABF" w14:textId="77777777" w:rsidR="00E51672" w:rsidRPr="00A81443" w:rsidRDefault="00E51672" w:rsidP="00E51672">
      <w:pPr>
        <w:widowControl/>
        <w:ind w:right="-694"/>
        <w:rPr>
          <w:rFonts w:eastAsia="Times New Roman" w:cs="Times New Roman"/>
          <w:i/>
          <w:sz w:val="28"/>
          <w:szCs w:val="28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E51672" w:rsidRPr="00A81443" w14:paraId="2281D2B7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FEE304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УД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58045E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AC63E9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учебная дисциплина;</w:t>
            </w:r>
          </w:p>
        </w:tc>
      </w:tr>
      <w:tr w:rsidR="00E51672" w:rsidRPr="00A81443" w14:paraId="52F20F52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7D6DA0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 xml:space="preserve">МДК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E38758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BE3E1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междисциплинарный курс;</w:t>
            </w:r>
          </w:p>
        </w:tc>
      </w:tr>
      <w:tr w:rsidR="00E51672" w:rsidRPr="00A81443" w14:paraId="4A6C92BC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29BCD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ППССЗ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FC73D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B38BE" w14:textId="28721D11" w:rsidR="00E51672" w:rsidRPr="00A81443" w:rsidRDefault="007F33DB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>
              <w:rPr>
                <w:rFonts w:eastAsia="Times New Roman" w:cs="Times New Roman"/>
                <w:sz w:val="28"/>
                <w:szCs w:val="28"/>
              </w:rPr>
              <w:t>п</w:t>
            </w:r>
            <w:r w:rsidR="00E51672" w:rsidRPr="00A81443">
              <w:rPr>
                <w:rFonts w:eastAsia="Times New Roman" w:cs="Times New Roman"/>
                <w:sz w:val="28"/>
                <w:szCs w:val="28"/>
              </w:rPr>
              <w:t>рограмма подготовки специалистов среднего звена;</w:t>
            </w:r>
          </w:p>
        </w:tc>
      </w:tr>
      <w:tr w:rsidR="00E51672" w:rsidRPr="00A81443" w14:paraId="479BD34F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461B9A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DAC9A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F358A0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контрольно-оценочные средства;</w:t>
            </w:r>
          </w:p>
        </w:tc>
      </w:tr>
      <w:tr w:rsidR="00E51672" w:rsidRPr="00A81443" w14:paraId="7188A682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0647BB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FA9618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i/>
                <w:sz w:val="28"/>
                <w:szCs w:val="28"/>
              </w:rPr>
            </w:pPr>
            <w:r w:rsidRPr="00A81443">
              <w:rPr>
                <w:rFonts w:eastAsia="Times New Roman" w:cs="Times New Roman"/>
                <w:i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CE34B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E51672" w:rsidRPr="00A81443" w14:paraId="108D6AF4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68C982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073281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295422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общие компетенции;</w:t>
            </w:r>
          </w:p>
        </w:tc>
      </w:tr>
      <w:tr w:rsidR="00E51672" w:rsidRPr="00A81443" w14:paraId="22C1525B" w14:textId="77777777" w:rsidTr="00E51672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CDAE0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rFonts w:eastAsia="Times New Roman" w:cs="Times New Roman"/>
                <w:sz w:val="28"/>
                <w:szCs w:val="28"/>
              </w:rPr>
            </w:pPr>
            <w:r w:rsidRPr="00A81443">
              <w:rPr>
                <w:rFonts w:eastAsia="Times New Roman" w:cs="Times New Roman"/>
                <w:sz w:val="28"/>
                <w:szCs w:val="28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757ABF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rFonts w:eastAsia="Times New Roman" w:cs="Times New Roman"/>
                <w:b/>
                <w:sz w:val="28"/>
                <w:szCs w:val="28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2D424" w14:textId="77777777" w:rsidR="00E51672" w:rsidRPr="00A81443" w:rsidRDefault="00E51672" w:rsidP="00E51672">
            <w:pPr>
              <w:widowControl/>
              <w:spacing w:line="276" w:lineRule="auto"/>
              <w:ind w:right="-694"/>
              <w:rPr>
                <w:sz w:val="28"/>
                <w:szCs w:val="28"/>
              </w:rPr>
            </w:pPr>
            <w:r w:rsidRPr="00A81443">
              <w:rPr>
                <w:sz w:val="28"/>
                <w:szCs w:val="28"/>
              </w:rPr>
              <w:t>профессиональные компетенции</w:t>
            </w:r>
          </w:p>
        </w:tc>
      </w:tr>
    </w:tbl>
    <w:p w14:paraId="6D812879" w14:textId="77777777" w:rsidR="00230173" w:rsidRPr="00DB4E37" w:rsidRDefault="00230173">
      <w:pPr>
        <w:widowControl/>
        <w:suppressAutoHyphens w:val="0"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EFAABBC" w14:textId="77777777" w:rsidR="00230173" w:rsidRPr="00DB4E37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419B15DA" w14:textId="5A69D98A" w:rsidR="00756A1B" w:rsidRPr="002A6AD9" w:rsidRDefault="007C25CB" w:rsidP="00CF1BAE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  <w:r w:rsidR="00756A1B" w:rsidRPr="002A6AD9">
        <w:rPr>
          <w:rFonts w:eastAsia="Times New Roman" w:cs="Times New Roman"/>
          <w:b/>
          <w:kern w:val="0"/>
          <w:lang w:val="ru-RU" w:eastAsia="ru-RU" w:bidi="ar-SA"/>
        </w:rPr>
        <w:t xml:space="preserve">ОБРАЗОВАТЕЛЬНЫЕ РЕЗУЛЬТАТЫ ОСВОЕНИЯ </w:t>
      </w:r>
      <w:r w:rsidR="007F33DB">
        <w:rPr>
          <w:rFonts w:eastAsia="Times New Roman" w:cs="Times New Roman"/>
          <w:b/>
          <w:kern w:val="0"/>
          <w:lang w:val="ru-RU" w:eastAsia="ru-RU" w:bidi="ar-SA"/>
        </w:rPr>
        <w:t>МЕЖДИСЦИПЛИНАРНОГО КУРСА</w:t>
      </w:r>
      <w:r w:rsidR="00756A1B" w:rsidRPr="002A6AD9">
        <w:rPr>
          <w:rFonts w:eastAsia="Times New Roman" w:cs="Times New Roman"/>
          <w:b/>
          <w:kern w:val="0"/>
          <w:lang w:val="ru-RU" w:eastAsia="ru-RU" w:bidi="ar-SA"/>
        </w:rPr>
        <w:t xml:space="preserve"> ПОДЛЕЖАЩИЕ ПРО</w:t>
      </w:r>
      <w:r w:rsidRPr="002A6AD9">
        <w:rPr>
          <w:rFonts w:eastAsia="Times New Roman" w:cs="Times New Roman"/>
          <w:b/>
          <w:kern w:val="0"/>
          <w:lang w:val="ru-RU" w:eastAsia="ru-RU" w:bidi="ar-SA"/>
        </w:rPr>
        <w:t>ВЕ</w:t>
      </w:r>
      <w:r w:rsidR="002A6AD9">
        <w:rPr>
          <w:rFonts w:eastAsia="Times New Roman" w:cs="Times New Roman"/>
          <w:b/>
          <w:kern w:val="0"/>
          <w:lang w:val="ru-RU" w:eastAsia="ru-RU" w:bidi="ar-SA"/>
        </w:rPr>
        <w:t>Р</w:t>
      </w:r>
      <w:r w:rsidRPr="002A6AD9">
        <w:rPr>
          <w:rFonts w:eastAsia="Times New Roman" w:cs="Times New Roman"/>
          <w:b/>
          <w:kern w:val="0"/>
          <w:lang w:val="ru-RU" w:eastAsia="ru-RU" w:bidi="ar-SA"/>
        </w:rPr>
        <w:t>КЕ</w:t>
      </w:r>
    </w:p>
    <w:p w14:paraId="75A21BC4" w14:textId="77777777" w:rsidR="002C3C72" w:rsidRPr="002A6AD9" w:rsidRDefault="002C3C72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67102AA8" w14:textId="77777777" w:rsidR="002C3C72" w:rsidRPr="002A6AD9" w:rsidRDefault="001570F7" w:rsidP="007C25CB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A6AD9">
        <w:rPr>
          <w:rFonts w:eastAsia="Times New Roman" w:cs="Times New Roman"/>
          <w:kern w:val="0"/>
          <w:lang w:val="ru-RU" w:eastAsia="ru-RU" w:bidi="ar-SA"/>
        </w:rPr>
        <w:t xml:space="preserve">В результате освоения </w:t>
      </w:r>
      <w:r w:rsidR="007C25CB" w:rsidRPr="002A6AD9">
        <w:rPr>
          <w:rFonts w:eastAsia="Times New Roman" w:cs="Times New Roman"/>
          <w:b/>
        </w:rPr>
        <w:t>МДК.02.01. Теоретические и методические основы преподавания черчения в общеобразовательных организациях</w:t>
      </w:r>
      <w:r w:rsidR="002A6AD9">
        <w:rPr>
          <w:rFonts w:eastAsia="Times New Roman" w:cs="Times New Roman"/>
        </w:rPr>
        <w:t xml:space="preserve"> </w:t>
      </w:r>
      <w:r w:rsidR="009F6DCD" w:rsidRPr="002A6AD9">
        <w:rPr>
          <w:rFonts w:eastAsia="Times New Roman" w:cs="Times New Roman"/>
          <w:kern w:val="0"/>
          <w:lang w:val="ru-RU" w:eastAsia="ru-RU" w:bidi="ar-SA"/>
        </w:rPr>
        <w:t xml:space="preserve">обучающийся </w:t>
      </w:r>
      <w:r w:rsidR="009F6DCD" w:rsidRPr="002A6AD9">
        <w:rPr>
          <w:rFonts w:eastAsia="Times New Roman" w:cs="Times New Roman"/>
          <w:b/>
          <w:kern w:val="0"/>
          <w:lang w:val="ru-RU" w:eastAsia="ru-RU" w:bidi="ar-SA"/>
        </w:rPr>
        <w:t>должен обладать</w:t>
      </w:r>
      <w:r w:rsidR="009F6DCD" w:rsidRPr="002A6AD9">
        <w:rPr>
          <w:rFonts w:eastAsia="Times New Roman" w:cs="Times New Roman"/>
          <w:kern w:val="0"/>
          <w:lang w:val="ru-RU" w:eastAsia="ru-RU" w:bidi="ar-SA"/>
        </w:rPr>
        <w:t xml:space="preserve"> предусмотренными ФГОС СПО по специальности </w:t>
      </w:r>
      <w:r w:rsidR="007C25CB" w:rsidRPr="002A6AD9">
        <w:rPr>
          <w:rFonts w:eastAsia="Times New Roman" w:cs="Times New Roman"/>
          <w:b/>
        </w:rPr>
        <w:t>54.02.06 Изобразительное искусство и черчение</w:t>
      </w:r>
      <w:r w:rsidR="007C25CB" w:rsidRPr="002A6AD9">
        <w:rPr>
          <w:rFonts w:eastAsia="Times New Roman" w:cs="Times New Roman"/>
        </w:rPr>
        <w:t xml:space="preserve"> </w:t>
      </w:r>
      <w:r w:rsidR="009F6DCD" w:rsidRPr="002A6AD9">
        <w:rPr>
          <w:rFonts w:eastAsia="Times New Roman" w:cs="Times New Roman"/>
          <w:kern w:val="0"/>
          <w:lang w:val="ru-RU" w:eastAsia="ru-RU" w:bidi="ar-SA"/>
        </w:rPr>
        <w:t>следующими умениями</w:t>
      </w:r>
      <w:r w:rsidR="00D62CD9" w:rsidRPr="002A6AD9">
        <w:rPr>
          <w:rFonts w:eastAsia="Times New Roman" w:cs="Times New Roman"/>
          <w:kern w:val="0"/>
          <w:lang w:val="ru-RU" w:eastAsia="ru-RU" w:bidi="ar-SA"/>
        </w:rPr>
        <w:t xml:space="preserve"> и</w:t>
      </w:r>
      <w:r w:rsidR="009F6DCD" w:rsidRPr="002A6AD9">
        <w:rPr>
          <w:rFonts w:eastAsia="Times New Roman" w:cs="Times New Roman"/>
          <w:kern w:val="0"/>
          <w:lang w:val="ru-RU" w:eastAsia="ru-RU" w:bidi="ar-SA"/>
        </w:rPr>
        <w:t xml:space="preserve"> знаниями</w:t>
      </w:r>
      <w:r w:rsidR="0039385B" w:rsidRPr="002A6AD9">
        <w:rPr>
          <w:rFonts w:eastAsia="Times New Roman" w:cs="Times New Roman"/>
          <w:kern w:val="0"/>
          <w:lang w:val="ru-RU" w:eastAsia="ru-RU" w:bidi="ar-SA"/>
        </w:rPr>
        <w:t>:</w:t>
      </w:r>
    </w:p>
    <w:p w14:paraId="724163FE" w14:textId="77777777" w:rsidR="00BE380B" w:rsidRPr="007C25CB" w:rsidRDefault="00BE380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BE380B" w:rsidRPr="006642BD" w14:paraId="4018495B" w14:textId="77777777">
        <w:tc>
          <w:tcPr>
            <w:tcW w:w="1384" w:type="dxa"/>
            <w:shd w:val="clear" w:color="auto" w:fill="auto"/>
          </w:tcPr>
          <w:p w14:paraId="51A5F5DE" w14:textId="77777777" w:rsidR="00BE380B" w:rsidRPr="007E6A47" w:rsidRDefault="007C25C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</w:t>
            </w:r>
            <w:r w:rsidR="00BE380B" w:rsidRPr="007E6A47">
              <w:rPr>
                <w:rFonts w:eastAsia="Times New Roman" w:cs="Times New Roman"/>
                <w:kern w:val="0"/>
                <w:lang w:val="ru-RU" w:eastAsia="ru-RU" w:bidi="ar-SA"/>
              </w:rPr>
              <w:t>1</w:t>
            </w:r>
          </w:p>
        </w:tc>
        <w:tc>
          <w:tcPr>
            <w:tcW w:w="8363" w:type="dxa"/>
            <w:shd w:val="clear" w:color="auto" w:fill="auto"/>
          </w:tcPr>
          <w:p w14:paraId="66D62362" w14:textId="77777777" w:rsidR="00BE380B" w:rsidRPr="007E6A47" w:rsidRDefault="007C25CB" w:rsidP="007E6A47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  <w:t>находить и использовать методическую и иную информацию, необходимую для подготовки к занятиям;</w:t>
            </w:r>
          </w:p>
        </w:tc>
      </w:tr>
      <w:tr w:rsidR="007C25CB" w:rsidRPr="006642BD" w14:paraId="7A9B0DEF" w14:textId="77777777">
        <w:tc>
          <w:tcPr>
            <w:tcW w:w="1384" w:type="dxa"/>
            <w:shd w:val="clear" w:color="auto" w:fill="auto"/>
          </w:tcPr>
          <w:p w14:paraId="7EC31154" w14:textId="77777777" w:rsidR="007C25CB" w:rsidRPr="007E6A47" w:rsidRDefault="007C25CB" w:rsidP="007C25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У.2</w:t>
            </w:r>
          </w:p>
        </w:tc>
        <w:tc>
          <w:tcPr>
            <w:tcW w:w="8363" w:type="dxa"/>
            <w:shd w:val="clear" w:color="auto" w:fill="auto"/>
          </w:tcPr>
          <w:p w14:paraId="1C7CCB97" w14:textId="77777777" w:rsidR="007C25CB" w:rsidRPr="007E6A47" w:rsidRDefault="007C25CB" w:rsidP="007E6A47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отбирать содержание, подбирать дидактические материалы и организовывать деятельность обучающихся на занятиях;</w:t>
            </w:r>
          </w:p>
        </w:tc>
      </w:tr>
      <w:tr w:rsidR="007E6A47" w:rsidRPr="006642BD" w14:paraId="5FED3567" w14:textId="77777777">
        <w:tc>
          <w:tcPr>
            <w:tcW w:w="1384" w:type="dxa"/>
            <w:shd w:val="clear" w:color="auto" w:fill="auto"/>
          </w:tcPr>
          <w:p w14:paraId="29727EDD" w14:textId="77777777" w:rsidR="007E6A47" w:rsidRPr="007E6A47" w:rsidRDefault="007E6A47" w:rsidP="00004DC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У.3</w:t>
            </w:r>
          </w:p>
        </w:tc>
        <w:tc>
          <w:tcPr>
            <w:tcW w:w="8363" w:type="dxa"/>
            <w:shd w:val="clear" w:color="auto" w:fill="auto"/>
          </w:tcPr>
          <w:p w14:paraId="2879B3A3" w14:textId="77777777" w:rsidR="007E6A47" w:rsidRPr="007E6A47" w:rsidRDefault="007E6A47" w:rsidP="007C25CB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использовать различные методы, средства, формы организации деятельности обучающихся при проведении уроков, строить их с учетом возрастных особенностей обучающихся;</w:t>
            </w:r>
          </w:p>
        </w:tc>
      </w:tr>
      <w:tr w:rsidR="007E6A47" w:rsidRPr="006642BD" w14:paraId="5B419F29" w14:textId="77777777">
        <w:tc>
          <w:tcPr>
            <w:tcW w:w="1384" w:type="dxa"/>
            <w:shd w:val="clear" w:color="auto" w:fill="auto"/>
          </w:tcPr>
          <w:p w14:paraId="2A268B4F" w14:textId="77777777" w:rsidR="007E6A47" w:rsidRPr="007E6A47" w:rsidRDefault="007E6A47" w:rsidP="00004DC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У.4</w:t>
            </w:r>
          </w:p>
        </w:tc>
        <w:tc>
          <w:tcPr>
            <w:tcW w:w="8363" w:type="dxa"/>
            <w:shd w:val="clear" w:color="auto" w:fill="auto"/>
          </w:tcPr>
          <w:p w14:paraId="23BB15D7" w14:textId="77777777" w:rsidR="007E6A47" w:rsidRPr="007E6A47" w:rsidRDefault="007E6A47" w:rsidP="007C25CB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проводить педагогическое наблюдение за обучающимися на занятиях;</w:t>
            </w:r>
          </w:p>
        </w:tc>
      </w:tr>
      <w:tr w:rsidR="007E6A47" w:rsidRPr="006642BD" w14:paraId="610614DF" w14:textId="77777777">
        <w:tc>
          <w:tcPr>
            <w:tcW w:w="1384" w:type="dxa"/>
            <w:shd w:val="clear" w:color="auto" w:fill="auto"/>
          </w:tcPr>
          <w:p w14:paraId="7F83E1B9" w14:textId="77777777" w:rsidR="007E6A47" w:rsidRPr="007E6A47" w:rsidRDefault="007E6A47" w:rsidP="00004DC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У.5</w:t>
            </w:r>
          </w:p>
        </w:tc>
        <w:tc>
          <w:tcPr>
            <w:tcW w:w="8363" w:type="dxa"/>
            <w:shd w:val="clear" w:color="auto" w:fill="auto"/>
          </w:tcPr>
          <w:p w14:paraId="017783C0" w14:textId="77777777" w:rsidR="007E6A47" w:rsidRPr="007E6A47" w:rsidRDefault="007E6A47" w:rsidP="007C25CB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устанавливать педагогически целесообразные взаимоотношения с детьми и родителями (лицами, их заменяющими);</w:t>
            </w:r>
          </w:p>
        </w:tc>
      </w:tr>
      <w:tr w:rsidR="007E6A47" w:rsidRPr="006642BD" w14:paraId="5DFA1584" w14:textId="77777777">
        <w:tc>
          <w:tcPr>
            <w:tcW w:w="1384" w:type="dxa"/>
            <w:shd w:val="clear" w:color="auto" w:fill="auto"/>
          </w:tcPr>
          <w:p w14:paraId="415B8ABA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У.6</w:t>
            </w:r>
          </w:p>
        </w:tc>
        <w:tc>
          <w:tcPr>
            <w:tcW w:w="8363" w:type="dxa"/>
            <w:shd w:val="clear" w:color="auto" w:fill="auto"/>
          </w:tcPr>
          <w:p w14:paraId="6FE5CD18" w14:textId="77777777" w:rsidR="007E6A47" w:rsidRPr="007E6A47" w:rsidRDefault="007E6A47" w:rsidP="007C25CB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взаимодействовать с участниками образовательного процесса и родителями (лицами, их заменяющими);</w:t>
            </w:r>
          </w:p>
        </w:tc>
      </w:tr>
      <w:tr w:rsidR="007E6A47" w:rsidRPr="006642BD" w14:paraId="6C2968D5" w14:textId="77777777">
        <w:tc>
          <w:tcPr>
            <w:tcW w:w="1384" w:type="dxa"/>
            <w:shd w:val="clear" w:color="auto" w:fill="auto"/>
          </w:tcPr>
          <w:p w14:paraId="5E185646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У.7</w:t>
            </w:r>
          </w:p>
        </w:tc>
        <w:tc>
          <w:tcPr>
            <w:tcW w:w="8363" w:type="dxa"/>
            <w:shd w:val="clear" w:color="auto" w:fill="auto"/>
          </w:tcPr>
          <w:p w14:paraId="66B295CB" w14:textId="77777777" w:rsidR="007E6A47" w:rsidRPr="007E6A47" w:rsidRDefault="007E6A47" w:rsidP="007E6A47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использовать информационно-коммуникационные технологии и технические средства обучения в образовательном процессе;</w:t>
            </w:r>
          </w:p>
        </w:tc>
      </w:tr>
      <w:tr w:rsidR="007E6A47" w:rsidRPr="006642BD" w14:paraId="43B4D29D" w14:textId="77777777">
        <w:tc>
          <w:tcPr>
            <w:tcW w:w="1384" w:type="dxa"/>
            <w:shd w:val="clear" w:color="auto" w:fill="auto"/>
          </w:tcPr>
          <w:p w14:paraId="0BA7964A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У.8</w:t>
            </w:r>
          </w:p>
        </w:tc>
        <w:tc>
          <w:tcPr>
            <w:tcW w:w="8363" w:type="dxa"/>
            <w:shd w:val="clear" w:color="auto" w:fill="auto"/>
          </w:tcPr>
          <w:p w14:paraId="373D3F5E" w14:textId="77777777" w:rsidR="007E6A47" w:rsidRPr="007E6A47" w:rsidRDefault="007E6A47" w:rsidP="007E6A47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оценивать процесс и результаты обучения черчению с учетом возрастных и индивидуальных особенностей обучающихся, вести учет успеваемости школьников;</w:t>
            </w:r>
          </w:p>
        </w:tc>
      </w:tr>
      <w:tr w:rsidR="007E6A47" w:rsidRPr="006642BD" w14:paraId="1F947188" w14:textId="77777777">
        <w:tc>
          <w:tcPr>
            <w:tcW w:w="1384" w:type="dxa"/>
            <w:shd w:val="clear" w:color="auto" w:fill="auto"/>
          </w:tcPr>
          <w:p w14:paraId="0B00A63B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У.9</w:t>
            </w:r>
          </w:p>
        </w:tc>
        <w:tc>
          <w:tcPr>
            <w:tcW w:w="8363" w:type="dxa"/>
            <w:shd w:val="clear" w:color="auto" w:fill="auto"/>
          </w:tcPr>
          <w:p w14:paraId="32F5ED11" w14:textId="77777777" w:rsidR="007E6A47" w:rsidRPr="007E6A47" w:rsidRDefault="007E6A47" w:rsidP="007E6A47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осуществлять самоанализ и самоконтроль при проведении уроков;</w:t>
            </w:r>
          </w:p>
        </w:tc>
      </w:tr>
      <w:tr w:rsidR="007E6A47" w:rsidRPr="006642BD" w14:paraId="05F2722F" w14:textId="77777777">
        <w:tc>
          <w:tcPr>
            <w:tcW w:w="1384" w:type="dxa"/>
            <w:shd w:val="clear" w:color="auto" w:fill="auto"/>
          </w:tcPr>
          <w:p w14:paraId="1CD42568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У.10</w:t>
            </w:r>
          </w:p>
        </w:tc>
        <w:tc>
          <w:tcPr>
            <w:tcW w:w="8363" w:type="dxa"/>
            <w:shd w:val="clear" w:color="auto" w:fill="auto"/>
          </w:tcPr>
          <w:p w14:paraId="11ABC6B3" w14:textId="77777777" w:rsidR="007E6A47" w:rsidRPr="007E6A47" w:rsidRDefault="007E6A47" w:rsidP="007E6A47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анализировать подготовку и проведение уроков, корректировать и совершенствовать их;</w:t>
            </w:r>
          </w:p>
        </w:tc>
      </w:tr>
      <w:tr w:rsidR="007E6A47" w:rsidRPr="006642BD" w14:paraId="0B0393D6" w14:textId="77777777">
        <w:tc>
          <w:tcPr>
            <w:tcW w:w="1384" w:type="dxa"/>
            <w:shd w:val="clear" w:color="auto" w:fill="auto"/>
          </w:tcPr>
          <w:p w14:paraId="41132E8B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У.11</w:t>
            </w:r>
          </w:p>
        </w:tc>
        <w:tc>
          <w:tcPr>
            <w:tcW w:w="8363" w:type="dxa"/>
            <w:shd w:val="clear" w:color="auto" w:fill="auto"/>
          </w:tcPr>
          <w:p w14:paraId="17ED708D" w14:textId="77777777" w:rsidR="007E6A47" w:rsidRPr="007E6A47" w:rsidRDefault="007E6A47" w:rsidP="007C25C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вести диалог с администрацией образовательной организации по вопросам обучения школьников черчению;</w:t>
            </w:r>
          </w:p>
        </w:tc>
      </w:tr>
      <w:tr w:rsidR="007E6A47" w:rsidRPr="006642BD" w14:paraId="2AAAF40F" w14:textId="77777777">
        <w:tc>
          <w:tcPr>
            <w:tcW w:w="1384" w:type="dxa"/>
            <w:shd w:val="clear" w:color="auto" w:fill="auto"/>
          </w:tcPr>
          <w:p w14:paraId="234B3E94" w14:textId="77777777" w:rsidR="007E6A47" w:rsidRPr="007E6A47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У.12</w:t>
            </w:r>
          </w:p>
        </w:tc>
        <w:tc>
          <w:tcPr>
            <w:tcW w:w="8363" w:type="dxa"/>
            <w:shd w:val="clear" w:color="auto" w:fill="auto"/>
          </w:tcPr>
          <w:p w14:paraId="18AC7255" w14:textId="77777777" w:rsidR="007E6A47" w:rsidRPr="007E6A47" w:rsidRDefault="007E6A47" w:rsidP="007E6A47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вести учебную документацию;</w:t>
            </w:r>
          </w:p>
        </w:tc>
      </w:tr>
      <w:tr w:rsidR="007E6A47" w:rsidRPr="006642BD" w14:paraId="4E5B0CED" w14:textId="77777777">
        <w:tc>
          <w:tcPr>
            <w:tcW w:w="1384" w:type="dxa"/>
            <w:shd w:val="clear" w:color="auto" w:fill="auto"/>
          </w:tcPr>
          <w:p w14:paraId="7B619A5E" w14:textId="77777777" w:rsidR="007E6A47" w:rsidRPr="006642BD" w:rsidRDefault="007E6A47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З.1</w:t>
            </w:r>
          </w:p>
        </w:tc>
        <w:tc>
          <w:tcPr>
            <w:tcW w:w="8363" w:type="dxa"/>
            <w:shd w:val="clear" w:color="auto" w:fill="auto"/>
          </w:tcPr>
          <w:p w14:paraId="6A6C0DD1" w14:textId="77777777" w:rsidR="007E6A47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содержание современных программ обучения черчению на уроках в общеобразовательных организациях;</w:t>
            </w:r>
          </w:p>
        </w:tc>
      </w:tr>
      <w:tr w:rsidR="007E6A47" w:rsidRPr="006642BD" w14:paraId="0600C01D" w14:textId="77777777">
        <w:tc>
          <w:tcPr>
            <w:tcW w:w="1384" w:type="dxa"/>
            <w:shd w:val="clear" w:color="auto" w:fill="auto"/>
          </w:tcPr>
          <w:p w14:paraId="160BBF8F" w14:textId="77777777" w:rsidR="007E6A47" w:rsidRPr="006642BD" w:rsidRDefault="007E6A47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З.2</w:t>
            </w:r>
          </w:p>
        </w:tc>
        <w:tc>
          <w:tcPr>
            <w:tcW w:w="8363" w:type="dxa"/>
            <w:shd w:val="clear" w:color="auto" w:fill="auto"/>
          </w:tcPr>
          <w:p w14:paraId="5BC09429" w14:textId="77777777" w:rsidR="007E6A47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теоретические основы и методику планирования уроков по черчению;</w:t>
            </w:r>
          </w:p>
        </w:tc>
      </w:tr>
      <w:tr w:rsidR="007E6A47" w:rsidRPr="006642BD" w14:paraId="69D8F22C" w14:textId="77777777">
        <w:tc>
          <w:tcPr>
            <w:tcW w:w="1384" w:type="dxa"/>
            <w:shd w:val="clear" w:color="auto" w:fill="auto"/>
          </w:tcPr>
          <w:p w14:paraId="65D6DC7E" w14:textId="77777777" w:rsidR="007E6A47" w:rsidRPr="006642BD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З.3</w:t>
            </w:r>
          </w:p>
        </w:tc>
        <w:tc>
          <w:tcPr>
            <w:tcW w:w="8363" w:type="dxa"/>
            <w:shd w:val="clear" w:color="auto" w:fill="auto"/>
          </w:tcPr>
          <w:p w14:paraId="7ED5C44E" w14:textId="77777777" w:rsidR="007E6A47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характеристику форм, методов и приемов организации изобразительной деятельности школьников;</w:t>
            </w:r>
          </w:p>
        </w:tc>
      </w:tr>
      <w:tr w:rsidR="007E6A47" w:rsidRPr="006642BD" w14:paraId="763AF116" w14:textId="77777777">
        <w:tc>
          <w:tcPr>
            <w:tcW w:w="1384" w:type="dxa"/>
            <w:shd w:val="clear" w:color="auto" w:fill="auto"/>
          </w:tcPr>
          <w:p w14:paraId="42CF7C58" w14:textId="77777777" w:rsidR="007E6A47" w:rsidRPr="006642BD" w:rsidRDefault="007E6A47" w:rsidP="007E6A47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З.4</w:t>
            </w:r>
          </w:p>
        </w:tc>
        <w:tc>
          <w:tcPr>
            <w:tcW w:w="8363" w:type="dxa"/>
            <w:shd w:val="clear" w:color="auto" w:fill="auto"/>
          </w:tcPr>
          <w:p w14:paraId="2CE20733" w14:textId="77777777" w:rsidR="007E6A47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методические основы и особенности преподавания черчения с применением современных средств обучения;</w:t>
            </w:r>
          </w:p>
        </w:tc>
      </w:tr>
      <w:tr w:rsidR="00004DCF" w:rsidRPr="006642BD" w14:paraId="3890187B" w14:textId="77777777">
        <w:tc>
          <w:tcPr>
            <w:tcW w:w="1384" w:type="dxa"/>
            <w:shd w:val="clear" w:color="auto" w:fill="auto"/>
          </w:tcPr>
          <w:p w14:paraId="4E3FD6B9" w14:textId="77777777" w:rsidR="00004DCF" w:rsidRDefault="00004DCF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З.5</w:t>
            </w:r>
          </w:p>
        </w:tc>
        <w:tc>
          <w:tcPr>
            <w:tcW w:w="8363" w:type="dxa"/>
            <w:shd w:val="clear" w:color="auto" w:fill="auto"/>
          </w:tcPr>
          <w:p w14:paraId="021D4942" w14:textId="77777777" w:rsidR="00004DCF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методику выполнения педагогического рисунка, чертежей на классной доске;</w:t>
            </w:r>
          </w:p>
        </w:tc>
      </w:tr>
      <w:tr w:rsidR="00004DCF" w:rsidRPr="006642BD" w14:paraId="3F7A476B" w14:textId="77777777">
        <w:tc>
          <w:tcPr>
            <w:tcW w:w="1384" w:type="dxa"/>
            <w:shd w:val="clear" w:color="auto" w:fill="auto"/>
          </w:tcPr>
          <w:p w14:paraId="0B0806AC" w14:textId="77777777" w:rsidR="00004DCF" w:rsidRDefault="00004DCF" w:rsidP="00004DCF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6</w:t>
            </w:r>
          </w:p>
        </w:tc>
        <w:tc>
          <w:tcPr>
            <w:tcW w:w="8363" w:type="dxa"/>
            <w:shd w:val="clear" w:color="auto" w:fill="auto"/>
          </w:tcPr>
          <w:p w14:paraId="4DF4B2C0" w14:textId="77777777" w:rsidR="00004DCF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требования к содержанию и уровню подготовки школьников по черчению;</w:t>
            </w:r>
          </w:p>
        </w:tc>
      </w:tr>
      <w:tr w:rsidR="00004DCF" w:rsidRPr="006642BD" w14:paraId="78DE8DAA" w14:textId="77777777">
        <w:tc>
          <w:tcPr>
            <w:tcW w:w="1384" w:type="dxa"/>
            <w:shd w:val="clear" w:color="auto" w:fill="auto"/>
          </w:tcPr>
          <w:p w14:paraId="51129B47" w14:textId="77777777" w:rsidR="00004DCF" w:rsidRDefault="00004DCF" w:rsidP="00004DCF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7</w:t>
            </w:r>
          </w:p>
        </w:tc>
        <w:tc>
          <w:tcPr>
            <w:tcW w:w="8363" w:type="dxa"/>
            <w:shd w:val="clear" w:color="auto" w:fill="auto"/>
          </w:tcPr>
          <w:p w14:paraId="51DBD09A" w14:textId="77777777" w:rsidR="00004DCF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особенности оценочной деятельности учителя черчения;</w:t>
            </w:r>
          </w:p>
        </w:tc>
      </w:tr>
      <w:tr w:rsidR="00004DCF" w:rsidRPr="006642BD" w14:paraId="58ADE341" w14:textId="77777777">
        <w:tc>
          <w:tcPr>
            <w:tcW w:w="1384" w:type="dxa"/>
            <w:shd w:val="clear" w:color="auto" w:fill="auto"/>
          </w:tcPr>
          <w:p w14:paraId="0CEDBE47" w14:textId="77777777" w:rsidR="00004DCF" w:rsidRDefault="00004DCF" w:rsidP="00004DCF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</w:p>
        </w:tc>
        <w:tc>
          <w:tcPr>
            <w:tcW w:w="8363" w:type="dxa"/>
            <w:shd w:val="clear" w:color="auto" w:fill="auto"/>
          </w:tcPr>
          <w:p w14:paraId="17A965AA" w14:textId="77777777" w:rsidR="00004DCF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особенности работы с одаренными детьми и с детьми, имеющими трудности в обучении;</w:t>
            </w:r>
          </w:p>
        </w:tc>
      </w:tr>
      <w:tr w:rsidR="00004DCF" w:rsidRPr="006642BD" w14:paraId="3F9E705C" w14:textId="77777777">
        <w:tc>
          <w:tcPr>
            <w:tcW w:w="1384" w:type="dxa"/>
            <w:shd w:val="clear" w:color="auto" w:fill="auto"/>
          </w:tcPr>
          <w:p w14:paraId="21F40CCE" w14:textId="77777777" w:rsidR="00004DCF" w:rsidRDefault="00004DCF" w:rsidP="00004DCF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9</w:t>
            </w:r>
          </w:p>
        </w:tc>
        <w:tc>
          <w:tcPr>
            <w:tcW w:w="8363" w:type="dxa"/>
            <w:shd w:val="clear" w:color="auto" w:fill="auto"/>
          </w:tcPr>
          <w:p w14:paraId="2A9C0CA9" w14:textId="77777777" w:rsidR="00004DCF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методику наблюдения и анализа уроков черчения;</w:t>
            </w:r>
          </w:p>
        </w:tc>
      </w:tr>
      <w:tr w:rsidR="00004DCF" w:rsidRPr="006642BD" w14:paraId="14F8C675" w14:textId="77777777">
        <w:tc>
          <w:tcPr>
            <w:tcW w:w="1384" w:type="dxa"/>
            <w:shd w:val="clear" w:color="auto" w:fill="auto"/>
          </w:tcPr>
          <w:p w14:paraId="3C493F68" w14:textId="77777777" w:rsidR="00004DCF" w:rsidRDefault="00004DCF" w:rsidP="00004DCF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</w:tc>
        <w:tc>
          <w:tcPr>
            <w:tcW w:w="8363" w:type="dxa"/>
            <w:shd w:val="clear" w:color="auto" w:fill="auto"/>
          </w:tcPr>
          <w:p w14:paraId="61124548" w14:textId="77777777" w:rsidR="00004DCF" w:rsidRPr="00004DCF" w:rsidRDefault="00004DCF" w:rsidP="00004DCF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виды учебной документации, требования к ее оформлению.</w:t>
            </w:r>
          </w:p>
        </w:tc>
      </w:tr>
    </w:tbl>
    <w:p w14:paraId="26E22E2D" w14:textId="77777777" w:rsidR="009F6DCD" w:rsidRDefault="009F6D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E124C9D" w14:textId="77777777" w:rsidR="0039385B" w:rsidRPr="002A6AD9" w:rsidRDefault="0039385B" w:rsidP="00004DCF">
      <w:pPr>
        <w:widowControl/>
        <w:suppressAutoHyphens w:val="0"/>
        <w:ind w:right="-5" w:firstLine="706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A6AD9">
        <w:rPr>
          <w:rFonts w:eastAsia="Times New Roman" w:cs="Times New Roman"/>
          <w:kern w:val="0"/>
          <w:lang w:val="ru-RU" w:eastAsia="ru-RU" w:bidi="ar-SA"/>
        </w:rPr>
        <w:t>Знания и умения,</w:t>
      </w:r>
      <w:r w:rsidR="00446DA9" w:rsidRPr="002A6AD9">
        <w:rPr>
          <w:rFonts w:eastAsia="Times New Roman" w:cs="Times New Roman"/>
          <w:kern w:val="0"/>
          <w:lang w:val="ru-RU" w:eastAsia="ru-RU" w:bidi="ar-SA"/>
        </w:rPr>
        <w:t xml:space="preserve"> формируемые в рамках </w:t>
      </w:r>
      <w:r w:rsidR="00004DCF" w:rsidRPr="002A6AD9">
        <w:rPr>
          <w:rFonts w:eastAsia="Times New Roman" w:cs="Times New Roman"/>
          <w:b/>
        </w:rPr>
        <w:t>МДК.02.01. Теоретические и методические основы преподавания черчения</w:t>
      </w:r>
      <w:r w:rsidR="00004DCF" w:rsidRPr="002A6AD9">
        <w:rPr>
          <w:rFonts w:eastAsia="Times New Roman" w:cs="Times New Roman"/>
        </w:rPr>
        <w:t xml:space="preserve"> в общеобразовательных организациях</w:t>
      </w:r>
      <w:r w:rsidR="00446DA9" w:rsidRPr="002A6AD9">
        <w:rPr>
          <w:rFonts w:eastAsia="Times New Roman" w:cs="Times New Roman"/>
          <w:kern w:val="0"/>
          <w:lang w:val="ru-RU" w:eastAsia="ru-RU" w:bidi="ar-SA"/>
        </w:rPr>
        <w:t>,</w:t>
      </w:r>
      <w:r w:rsidRPr="002A6AD9">
        <w:rPr>
          <w:rFonts w:eastAsia="Times New Roman" w:cs="Times New Roman"/>
          <w:kern w:val="0"/>
          <w:lang w:val="ru-RU" w:eastAsia="ru-RU" w:bidi="ar-SA"/>
        </w:rPr>
        <w:t xml:space="preserve"> направлены на формирование </w:t>
      </w:r>
      <w:r w:rsidR="00004DCF" w:rsidRPr="002A6AD9">
        <w:rPr>
          <w:rFonts w:eastAsia="Times New Roman" w:cs="Times New Roman"/>
          <w:kern w:val="0"/>
          <w:lang w:val="ru-RU" w:eastAsia="ru-RU" w:bidi="ar-SA"/>
        </w:rPr>
        <w:t>общих и</w:t>
      </w:r>
      <w:r w:rsidRPr="002A6AD9">
        <w:rPr>
          <w:rFonts w:eastAsia="Times New Roman" w:cs="Times New Roman"/>
          <w:kern w:val="0"/>
          <w:lang w:val="ru-RU" w:eastAsia="ru-RU" w:bidi="ar-SA"/>
        </w:rPr>
        <w:t xml:space="preserve"> профессиональных компетенций:</w:t>
      </w:r>
    </w:p>
    <w:p w14:paraId="5FF6B0DB" w14:textId="77777777" w:rsidR="001A685B" w:rsidRDefault="001A6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ED7E47" w:rsidRPr="00A81443" w14:paraId="79F61A67" w14:textId="77777777" w:rsidTr="00004DCF">
        <w:tc>
          <w:tcPr>
            <w:tcW w:w="1384" w:type="dxa"/>
          </w:tcPr>
          <w:p w14:paraId="15EBAE48" w14:textId="77777777" w:rsidR="00ED7E47" w:rsidRPr="002A6AD9" w:rsidRDefault="00ED7E47" w:rsidP="00ED7E47">
            <w:pPr>
              <w:jc w:val="both"/>
            </w:pPr>
            <w:r w:rsidRPr="002A6AD9">
              <w:t>ОК 1.</w:t>
            </w:r>
          </w:p>
        </w:tc>
        <w:tc>
          <w:tcPr>
            <w:tcW w:w="8363" w:type="dxa"/>
          </w:tcPr>
          <w:p w14:paraId="0D89C924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ED7E47" w:rsidRPr="00A81443" w14:paraId="789796EE" w14:textId="77777777" w:rsidTr="00004DCF">
        <w:tc>
          <w:tcPr>
            <w:tcW w:w="1384" w:type="dxa"/>
          </w:tcPr>
          <w:p w14:paraId="715FE7B0" w14:textId="77777777" w:rsidR="00ED7E47" w:rsidRPr="002A6AD9" w:rsidRDefault="00ED7E47" w:rsidP="00ED7E47">
            <w:pPr>
              <w:jc w:val="both"/>
            </w:pPr>
            <w:r w:rsidRPr="002A6AD9">
              <w:t>ОК 2.</w:t>
            </w:r>
          </w:p>
        </w:tc>
        <w:tc>
          <w:tcPr>
            <w:tcW w:w="8363" w:type="dxa"/>
          </w:tcPr>
          <w:p w14:paraId="074837F6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Организовывать собственную деятельность, выбирать типовые методы решения профессиональных задач, оценивать их эффективность и качество.</w:t>
            </w:r>
          </w:p>
        </w:tc>
      </w:tr>
      <w:tr w:rsidR="00ED7E47" w:rsidRPr="00A81443" w14:paraId="618FD491" w14:textId="77777777" w:rsidTr="00004DCF">
        <w:tc>
          <w:tcPr>
            <w:tcW w:w="1384" w:type="dxa"/>
          </w:tcPr>
          <w:p w14:paraId="6A861C00" w14:textId="77777777" w:rsidR="00ED7E47" w:rsidRPr="002A6AD9" w:rsidRDefault="00ED7E47" w:rsidP="00ED7E47">
            <w:pPr>
              <w:jc w:val="both"/>
            </w:pPr>
            <w:r w:rsidRPr="002A6AD9">
              <w:t>ОК 3.</w:t>
            </w:r>
          </w:p>
        </w:tc>
        <w:tc>
          <w:tcPr>
            <w:tcW w:w="8363" w:type="dxa"/>
          </w:tcPr>
          <w:p w14:paraId="35ED0970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Принимать решения в стандартных и нестандартных ситуациях и нести за них ответственность.</w:t>
            </w:r>
          </w:p>
        </w:tc>
      </w:tr>
      <w:tr w:rsidR="00ED7E47" w:rsidRPr="00A81443" w14:paraId="10B7F5F1" w14:textId="77777777" w:rsidTr="00004DCF">
        <w:tc>
          <w:tcPr>
            <w:tcW w:w="1384" w:type="dxa"/>
          </w:tcPr>
          <w:p w14:paraId="65DAB86F" w14:textId="77777777" w:rsidR="00ED7E47" w:rsidRPr="002A6AD9" w:rsidRDefault="00ED7E47" w:rsidP="00ED7E47">
            <w:pPr>
              <w:jc w:val="both"/>
            </w:pPr>
            <w:r w:rsidRPr="002A6AD9">
              <w:t>ОК 4.</w:t>
            </w:r>
          </w:p>
        </w:tc>
        <w:tc>
          <w:tcPr>
            <w:tcW w:w="8363" w:type="dxa"/>
          </w:tcPr>
          <w:p w14:paraId="12E25A89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Осуществлять поиск и использование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ED7E47" w:rsidRPr="00A81443" w14:paraId="589F6D6D" w14:textId="77777777" w:rsidTr="00004DCF">
        <w:tc>
          <w:tcPr>
            <w:tcW w:w="1384" w:type="dxa"/>
          </w:tcPr>
          <w:p w14:paraId="7C62CC8E" w14:textId="77777777" w:rsidR="00ED7E47" w:rsidRPr="002A6AD9" w:rsidRDefault="00ED7E47" w:rsidP="00ED7E47">
            <w:pPr>
              <w:jc w:val="both"/>
            </w:pPr>
            <w:r w:rsidRPr="002A6AD9">
              <w:t>ОК 5.</w:t>
            </w:r>
          </w:p>
        </w:tc>
        <w:tc>
          <w:tcPr>
            <w:tcW w:w="8363" w:type="dxa"/>
          </w:tcPr>
          <w:p w14:paraId="754E51A7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ED7E47" w:rsidRPr="00A81443" w14:paraId="6B412F68" w14:textId="77777777" w:rsidTr="00004DCF">
        <w:tc>
          <w:tcPr>
            <w:tcW w:w="1384" w:type="dxa"/>
          </w:tcPr>
          <w:p w14:paraId="7735CEE1" w14:textId="77777777" w:rsidR="00ED7E47" w:rsidRPr="002A6AD9" w:rsidRDefault="00ED7E47" w:rsidP="00ED7E47">
            <w:pPr>
              <w:jc w:val="both"/>
            </w:pPr>
            <w:r w:rsidRPr="002A6AD9">
              <w:t>ОК 6.</w:t>
            </w:r>
          </w:p>
        </w:tc>
        <w:tc>
          <w:tcPr>
            <w:tcW w:w="8363" w:type="dxa"/>
          </w:tcPr>
          <w:p w14:paraId="664E773C" w14:textId="77777777" w:rsidR="00ED7E47" w:rsidRPr="002A6AD9" w:rsidRDefault="00ED7E47" w:rsidP="00071EC6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Работать в коллективе и команде, взаимодействовать с коллегами и социальными партнерами по вопросам организации образования.</w:t>
            </w:r>
          </w:p>
        </w:tc>
      </w:tr>
      <w:tr w:rsidR="00ED7E47" w:rsidRPr="00A81443" w14:paraId="37D8FE63" w14:textId="77777777" w:rsidTr="00004DCF">
        <w:tc>
          <w:tcPr>
            <w:tcW w:w="1384" w:type="dxa"/>
          </w:tcPr>
          <w:p w14:paraId="3EC4973A" w14:textId="77777777" w:rsidR="00ED7E47" w:rsidRPr="002A6AD9" w:rsidRDefault="00ED7E47" w:rsidP="00ED7E47">
            <w:pPr>
              <w:jc w:val="both"/>
            </w:pPr>
            <w:r w:rsidRPr="002A6AD9">
              <w:t>ОК 7.</w:t>
            </w:r>
          </w:p>
        </w:tc>
        <w:tc>
          <w:tcPr>
            <w:tcW w:w="8363" w:type="dxa"/>
          </w:tcPr>
          <w:p w14:paraId="16EA5C06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Ставить цели, мотивировать деятельность обучающихся,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ED7E47" w:rsidRPr="00A81443" w14:paraId="43633437" w14:textId="77777777" w:rsidTr="00004DCF">
        <w:tc>
          <w:tcPr>
            <w:tcW w:w="1384" w:type="dxa"/>
          </w:tcPr>
          <w:p w14:paraId="1AA3FC40" w14:textId="77777777" w:rsidR="00ED7E47" w:rsidRPr="002A6AD9" w:rsidRDefault="00ED7E47" w:rsidP="00ED7E47">
            <w:pPr>
              <w:jc w:val="both"/>
            </w:pPr>
            <w:r w:rsidRPr="002A6AD9">
              <w:t>ОК 8.</w:t>
            </w:r>
          </w:p>
        </w:tc>
        <w:tc>
          <w:tcPr>
            <w:tcW w:w="8363" w:type="dxa"/>
          </w:tcPr>
          <w:p w14:paraId="2010E663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ED7E47" w:rsidRPr="00A81443" w14:paraId="220846AC" w14:textId="77777777" w:rsidTr="00004DCF">
        <w:tc>
          <w:tcPr>
            <w:tcW w:w="1384" w:type="dxa"/>
          </w:tcPr>
          <w:p w14:paraId="4FD6EA10" w14:textId="77777777" w:rsidR="00ED7E47" w:rsidRPr="002A6AD9" w:rsidRDefault="00ED7E47" w:rsidP="00ED7E47">
            <w:pPr>
              <w:jc w:val="both"/>
            </w:pPr>
            <w:r w:rsidRPr="002A6AD9">
              <w:t>ОК 9.</w:t>
            </w:r>
          </w:p>
        </w:tc>
        <w:tc>
          <w:tcPr>
            <w:tcW w:w="8363" w:type="dxa"/>
          </w:tcPr>
          <w:p w14:paraId="02DE379D" w14:textId="77777777" w:rsidR="00ED7E47" w:rsidRPr="002A6AD9" w:rsidRDefault="00ED7E47" w:rsidP="00004DCF">
            <w:pPr>
              <w:rPr>
                <w:rFonts w:cs="Times New Roman"/>
              </w:rPr>
            </w:pPr>
            <w:r w:rsidRPr="002A6AD9">
              <w:rPr>
                <w:rFonts w:cs="Times New Roman"/>
              </w:rPr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071EC6" w:rsidRPr="00A81443" w14:paraId="1FD3D5E4" w14:textId="77777777" w:rsidTr="00004DCF">
        <w:tc>
          <w:tcPr>
            <w:tcW w:w="1384" w:type="dxa"/>
          </w:tcPr>
          <w:p w14:paraId="328BF6A6" w14:textId="77777777" w:rsidR="00071EC6" w:rsidRPr="002A6AD9" w:rsidRDefault="00071EC6" w:rsidP="00071EC6">
            <w:pPr>
              <w:jc w:val="both"/>
            </w:pPr>
            <w:r w:rsidRPr="002A6AD9">
              <w:t>ПК 2.1.</w:t>
            </w:r>
          </w:p>
        </w:tc>
        <w:tc>
          <w:tcPr>
            <w:tcW w:w="8363" w:type="dxa"/>
          </w:tcPr>
          <w:p w14:paraId="3E8217B2" w14:textId="77777777" w:rsidR="00071EC6" w:rsidRPr="002A6AD9" w:rsidRDefault="00071EC6" w:rsidP="00071E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pacing w:val="-6"/>
              </w:rPr>
            </w:pPr>
            <w:r w:rsidRPr="002A6AD9">
              <w:rPr>
                <w:spacing w:val="-6"/>
              </w:rPr>
              <w:t xml:space="preserve">Определять цели и задачи, планировать занятия черчения. </w:t>
            </w:r>
          </w:p>
        </w:tc>
      </w:tr>
      <w:tr w:rsidR="00071EC6" w:rsidRPr="00A81443" w14:paraId="679BDBB0" w14:textId="77777777" w:rsidTr="00004DCF">
        <w:tc>
          <w:tcPr>
            <w:tcW w:w="1384" w:type="dxa"/>
          </w:tcPr>
          <w:p w14:paraId="1CC15795" w14:textId="77777777" w:rsidR="00071EC6" w:rsidRPr="002A6AD9" w:rsidRDefault="00071EC6" w:rsidP="00071EC6">
            <w:pPr>
              <w:jc w:val="both"/>
            </w:pPr>
            <w:r w:rsidRPr="002A6AD9">
              <w:t>ПК 2.2.</w:t>
            </w:r>
          </w:p>
        </w:tc>
        <w:tc>
          <w:tcPr>
            <w:tcW w:w="8363" w:type="dxa"/>
          </w:tcPr>
          <w:p w14:paraId="4049BB1B" w14:textId="77777777" w:rsidR="00071EC6" w:rsidRPr="002A6AD9" w:rsidRDefault="00071EC6" w:rsidP="00071E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pacing w:val="-6"/>
              </w:rPr>
            </w:pPr>
            <w:r w:rsidRPr="002A6AD9">
              <w:rPr>
                <w:spacing w:val="-6"/>
              </w:rPr>
              <w:t xml:space="preserve">Организовывать и проводить занятия черчения. </w:t>
            </w:r>
          </w:p>
        </w:tc>
      </w:tr>
      <w:tr w:rsidR="00071EC6" w:rsidRPr="00A81443" w14:paraId="5D3185E7" w14:textId="77777777" w:rsidTr="00004DCF">
        <w:tc>
          <w:tcPr>
            <w:tcW w:w="1384" w:type="dxa"/>
          </w:tcPr>
          <w:p w14:paraId="6147E9D1" w14:textId="77777777" w:rsidR="00071EC6" w:rsidRPr="002A6AD9" w:rsidRDefault="00071EC6" w:rsidP="00071EC6">
            <w:pPr>
              <w:jc w:val="both"/>
            </w:pPr>
            <w:r w:rsidRPr="002A6AD9">
              <w:rPr>
                <w:spacing w:val="-6"/>
              </w:rPr>
              <w:t>ПК 2.3.</w:t>
            </w:r>
          </w:p>
        </w:tc>
        <w:tc>
          <w:tcPr>
            <w:tcW w:w="8363" w:type="dxa"/>
          </w:tcPr>
          <w:p w14:paraId="1EE1F2EF" w14:textId="77777777" w:rsidR="00071EC6" w:rsidRPr="002A6AD9" w:rsidRDefault="00071EC6" w:rsidP="00071E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pacing w:val="-6"/>
              </w:rPr>
            </w:pPr>
            <w:r w:rsidRPr="002A6AD9">
              <w:rPr>
                <w:spacing w:val="-6"/>
              </w:rPr>
              <w:t xml:space="preserve">Оценивать процесс и результаты учения. </w:t>
            </w:r>
          </w:p>
        </w:tc>
      </w:tr>
      <w:tr w:rsidR="00071EC6" w:rsidRPr="00A81443" w14:paraId="5AAE3AF9" w14:textId="77777777" w:rsidTr="00004DCF">
        <w:tc>
          <w:tcPr>
            <w:tcW w:w="1384" w:type="dxa"/>
          </w:tcPr>
          <w:p w14:paraId="4FEAC8E8" w14:textId="77777777" w:rsidR="00071EC6" w:rsidRPr="002A6AD9" w:rsidRDefault="00071EC6" w:rsidP="00071EC6">
            <w:pPr>
              <w:jc w:val="both"/>
            </w:pPr>
            <w:r w:rsidRPr="002A6AD9">
              <w:rPr>
                <w:spacing w:val="-6"/>
              </w:rPr>
              <w:t>ПК 2.4.</w:t>
            </w:r>
          </w:p>
        </w:tc>
        <w:tc>
          <w:tcPr>
            <w:tcW w:w="8363" w:type="dxa"/>
          </w:tcPr>
          <w:p w14:paraId="7D2A4BE3" w14:textId="77777777" w:rsidR="00071EC6" w:rsidRPr="002A6AD9" w:rsidRDefault="00071EC6" w:rsidP="00071EC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pacing w:val="-6"/>
              </w:rPr>
            </w:pPr>
            <w:r w:rsidRPr="002A6AD9">
              <w:rPr>
                <w:spacing w:val="-6"/>
              </w:rPr>
              <w:t xml:space="preserve">Анализировать занятия черчения. </w:t>
            </w:r>
          </w:p>
        </w:tc>
      </w:tr>
      <w:tr w:rsidR="00071EC6" w:rsidRPr="00A81443" w14:paraId="7A15384E" w14:textId="77777777" w:rsidTr="00004DCF">
        <w:tc>
          <w:tcPr>
            <w:tcW w:w="1384" w:type="dxa"/>
          </w:tcPr>
          <w:p w14:paraId="691957DE" w14:textId="77777777" w:rsidR="00071EC6" w:rsidRPr="002A6AD9" w:rsidRDefault="00071EC6" w:rsidP="00071EC6">
            <w:pPr>
              <w:jc w:val="both"/>
            </w:pPr>
            <w:r w:rsidRPr="002A6AD9">
              <w:rPr>
                <w:spacing w:val="-6"/>
              </w:rPr>
              <w:t>ПК 2.5.</w:t>
            </w:r>
          </w:p>
        </w:tc>
        <w:tc>
          <w:tcPr>
            <w:tcW w:w="8363" w:type="dxa"/>
          </w:tcPr>
          <w:p w14:paraId="0C4CD1B1" w14:textId="77777777" w:rsidR="00071EC6" w:rsidRPr="002A6AD9" w:rsidRDefault="00071EC6" w:rsidP="00071EC6">
            <w:r w:rsidRPr="002A6AD9">
              <w:rPr>
                <w:spacing w:val="-6"/>
              </w:rPr>
              <w:t xml:space="preserve">Вести документацию, обеспечивающую процесс обучения черчению. </w:t>
            </w:r>
          </w:p>
        </w:tc>
      </w:tr>
    </w:tbl>
    <w:p w14:paraId="1B1E13B5" w14:textId="77777777" w:rsidR="00EE206E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0CA8C4F0" w14:textId="77777777" w:rsidR="00EE206E" w:rsidRDefault="00EE206E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197E4A8" w14:textId="77777777" w:rsidR="00425C30" w:rsidRDefault="00EE206E" w:rsidP="00425C30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t xml:space="preserve">Матрица соответствия </w:t>
      </w:r>
      <w:r w:rsidR="00A264F4">
        <w:rPr>
          <w:rFonts w:eastAsia="Times New Roman" w:cs="Times New Roman"/>
          <w:b/>
          <w:kern w:val="0"/>
          <w:lang w:val="ru-RU" w:eastAsia="ru-RU" w:bidi="ar-SA"/>
        </w:rPr>
        <w:t>оценочных материалов</w:t>
      </w:r>
      <w:r w:rsidR="00EE50D1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>ельны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м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 xml:space="preserve"> результа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там</w:t>
      </w:r>
      <w:r w:rsidR="00EE50D1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425C30">
        <w:rPr>
          <w:rFonts w:eastAsia="Times New Roman" w:cs="Times New Roman"/>
          <w:b/>
          <w:kern w:val="0"/>
          <w:lang w:val="ru-RU" w:eastAsia="ru-RU" w:bidi="ar-SA"/>
        </w:rPr>
        <w:t xml:space="preserve">МДК </w:t>
      </w:r>
    </w:p>
    <w:p w14:paraId="7B2BE715" w14:textId="77777777" w:rsidR="00425C30" w:rsidRPr="00425C30" w:rsidRDefault="00425C3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0"/>
        <w:gridCol w:w="3591"/>
        <w:gridCol w:w="1134"/>
        <w:gridCol w:w="1346"/>
        <w:gridCol w:w="2049"/>
      </w:tblGrid>
      <w:tr w:rsidR="00DA7CC7" w:rsidRPr="00C85F5A" w14:paraId="7F59F412" w14:textId="77777777">
        <w:tc>
          <w:tcPr>
            <w:tcW w:w="1620" w:type="dxa"/>
            <w:shd w:val="clear" w:color="auto" w:fill="auto"/>
          </w:tcPr>
          <w:p w14:paraId="5E4CF99A" w14:textId="77777777" w:rsidR="00DA7CC7" w:rsidRPr="00C85F5A" w:rsidRDefault="00425C30" w:rsidP="00C85F5A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Образовател.</w:t>
            </w:r>
          </w:p>
          <w:p w14:paraId="4A107537" w14:textId="77777777" w:rsidR="00DA7CC7" w:rsidRPr="00C85F5A" w:rsidRDefault="00DA7CC7" w:rsidP="00C85F5A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591" w:type="dxa"/>
            <w:shd w:val="clear" w:color="auto" w:fill="auto"/>
          </w:tcPr>
          <w:p w14:paraId="746DAAE0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</w:t>
            </w:r>
            <w:r w:rsidR="00A141FF"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 умения/знания</w:t>
            </w:r>
          </w:p>
        </w:tc>
        <w:tc>
          <w:tcPr>
            <w:tcW w:w="1134" w:type="dxa"/>
            <w:shd w:val="clear" w:color="auto" w:fill="auto"/>
          </w:tcPr>
          <w:p w14:paraId="2E4142CB" w14:textId="77777777" w:rsidR="00425C30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14:paraId="18AC437C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ОК,ПК</w:t>
            </w:r>
          </w:p>
        </w:tc>
        <w:tc>
          <w:tcPr>
            <w:tcW w:w="1346" w:type="dxa"/>
            <w:shd w:val="clear" w:color="auto" w:fill="auto"/>
          </w:tcPr>
          <w:p w14:paraId="23A5A871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вопроса</w:t>
            </w:r>
          </w:p>
        </w:tc>
        <w:tc>
          <w:tcPr>
            <w:tcW w:w="2049" w:type="dxa"/>
            <w:shd w:val="clear" w:color="auto" w:fill="auto"/>
          </w:tcPr>
          <w:p w14:paraId="253BB9F7" w14:textId="77777777" w:rsidR="00DA7CC7" w:rsidRPr="00C85F5A" w:rsidRDefault="00DA7CC7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EA06F2" w:rsidRPr="00C85F5A" w14:paraId="67810AAE" w14:textId="77777777">
        <w:tc>
          <w:tcPr>
            <w:tcW w:w="1620" w:type="dxa"/>
            <w:shd w:val="clear" w:color="auto" w:fill="auto"/>
          </w:tcPr>
          <w:p w14:paraId="38F55159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</w:t>
            </w:r>
          </w:p>
        </w:tc>
        <w:tc>
          <w:tcPr>
            <w:tcW w:w="3591" w:type="dxa"/>
            <w:shd w:val="clear" w:color="auto" w:fill="auto"/>
          </w:tcPr>
          <w:p w14:paraId="363E9215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bCs/>
                <w:color w:val="000000"/>
                <w:kern w:val="0"/>
                <w:shd w:val="clear" w:color="auto" w:fill="FFFFFF"/>
                <w:lang w:val="ru-RU" w:eastAsia="ru-RU" w:bidi="ar-SA"/>
              </w:rPr>
              <w:t>находить и использовать методическую и иную информацию, необходимую для подготовки к занятиям;</w:t>
            </w:r>
          </w:p>
        </w:tc>
        <w:tc>
          <w:tcPr>
            <w:tcW w:w="1134" w:type="dxa"/>
            <w:shd w:val="clear" w:color="auto" w:fill="auto"/>
          </w:tcPr>
          <w:p w14:paraId="197705CD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0626389B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88081F">
              <w:rPr>
                <w:sz w:val="28"/>
                <w:szCs w:val="28"/>
              </w:rPr>
              <w:t>ПК 2.1</w:t>
            </w:r>
            <w:r>
              <w:rPr>
                <w:sz w:val="28"/>
                <w:szCs w:val="28"/>
              </w:rPr>
              <w:t>.</w:t>
            </w:r>
          </w:p>
          <w:p w14:paraId="03564F74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346" w:type="dxa"/>
            <w:shd w:val="clear" w:color="auto" w:fill="auto"/>
          </w:tcPr>
          <w:p w14:paraId="2132D103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Б-1, 4, 27, 28, 30</w:t>
            </w:r>
          </w:p>
        </w:tc>
        <w:tc>
          <w:tcPr>
            <w:tcW w:w="2049" w:type="dxa"/>
            <w:shd w:val="clear" w:color="auto" w:fill="auto"/>
          </w:tcPr>
          <w:p w14:paraId="35891896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652C7E54" w14:textId="77777777">
        <w:tc>
          <w:tcPr>
            <w:tcW w:w="1620" w:type="dxa"/>
            <w:shd w:val="clear" w:color="auto" w:fill="auto"/>
          </w:tcPr>
          <w:p w14:paraId="5C83AD65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У.2</w:t>
            </w:r>
          </w:p>
        </w:tc>
        <w:tc>
          <w:tcPr>
            <w:tcW w:w="3591" w:type="dxa"/>
            <w:shd w:val="clear" w:color="auto" w:fill="auto"/>
          </w:tcPr>
          <w:p w14:paraId="429FE305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отбирать содержание, подбирать дидактические материалы и организовывать деятельность обучающихся на занятиях;</w:t>
            </w:r>
          </w:p>
        </w:tc>
        <w:tc>
          <w:tcPr>
            <w:tcW w:w="1134" w:type="dxa"/>
            <w:shd w:val="clear" w:color="auto" w:fill="auto"/>
          </w:tcPr>
          <w:p w14:paraId="0AD4FCCE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27F310FA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4.</w:t>
            </w:r>
          </w:p>
          <w:p w14:paraId="32DF0BC1" w14:textId="77777777" w:rsidR="00EA06F2" w:rsidRPr="00C85F5A" w:rsidRDefault="00EA06F2" w:rsidP="00B8552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</w:t>
            </w:r>
            <w:r>
              <w:rPr>
                <w:spacing w:val="-6"/>
                <w:sz w:val="28"/>
                <w:szCs w:val="28"/>
              </w:rPr>
              <w:t>2.</w:t>
            </w:r>
          </w:p>
        </w:tc>
        <w:tc>
          <w:tcPr>
            <w:tcW w:w="1346" w:type="dxa"/>
            <w:shd w:val="clear" w:color="auto" w:fill="auto"/>
          </w:tcPr>
          <w:p w14:paraId="31D2C926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4, 5, 9, 12, 15,19</w:t>
            </w:r>
          </w:p>
        </w:tc>
        <w:tc>
          <w:tcPr>
            <w:tcW w:w="2049" w:type="dxa"/>
            <w:shd w:val="clear" w:color="auto" w:fill="auto"/>
          </w:tcPr>
          <w:p w14:paraId="7E7B8F11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067E1DF2" w14:textId="77777777">
        <w:tc>
          <w:tcPr>
            <w:tcW w:w="1620" w:type="dxa"/>
            <w:shd w:val="clear" w:color="auto" w:fill="auto"/>
          </w:tcPr>
          <w:p w14:paraId="76F73FCB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У.3</w:t>
            </w:r>
          </w:p>
        </w:tc>
        <w:tc>
          <w:tcPr>
            <w:tcW w:w="3591" w:type="dxa"/>
            <w:shd w:val="clear" w:color="auto" w:fill="auto"/>
          </w:tcPr>
          <w:p w14:paraId="06574270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использовать различные методы, средства, формы организации деятельности обучающихся при проведении уроков, строить их с учетом возрастных особенностей обучающихся;</w:t>
            </w:r>
          </w:p>
        </w:tc>
        <w:tc>
          <w:tcPr>
            <w:tcW w:w="1134" w:type="dxa"/>
            <w:shd w:val="clear" w:color="auto" w:fill="auto"/>
          </w:tcPr>
          <w:p w14:paraId="5C9C878C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7C08DCEC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7.</w:t>
            </w:r>
          </w:p>
          <w:p w14:paraId="7B104C7B" w14:textId="77777777" w:rsidR="00EA06F2" w:rsidRPr="00C85F5A" w:rsidRDefault="00EA06F2" w:rsidP="00B85528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</w:t>
            </w:r>
            <w:r>
              <w:rPr>
                <w:spacing w:val="-6"/>
                <w:sz w:val="28"/>
                <w:szCs w:val="28"/>
              </w:rPr>
              <w:t>2.</w:t>
            </w:r>
          </w:p>
        </w:tc>
        <w:tc>
          <w:tcPr>
            <w:tcW w:w="1346" w:type="dxa"/>
            <w:shd w:val="clear" w:color="auto" w:fill="auto"/>
          </w:tcPr>
          <w:p w14:paraId="3B53098A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4, 5, 9, 12, 15,19</w:t>
            </w:r>
          </w:p>
        </w:tc>
        <w:tc>
          <w:tcPr>
            <w:tcW w:w="2049" w:type="dxa"/>
            <w:shd w:val="clear" w:color="auto" w:fill="auto"/>
          </w:tcPr>
          <w:p w14:paraId="7BA1BA8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340AF2C2" w14:textId="77777777">
        <w:tc>
          <w:tcPr>
            <w:tcW w:w="1620" w:type="dxa"/>
            <w:shd w:val="clear" w:color="auto" w:fill="auto"/>
          </w:tcPr>
          <w:p w14:paraId="2F4F9047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У.4</w:t>
            </w:r>
          </w:p>
        </w:tc>
        <w:tc>
          <w:tcPr>
            <w:tcW w:w="3591" w:type="dxa"/>
            <w:shd w:val="clear" w:color="auto" w:fill="auto"/>
          </w:tcPr>
          <w:p w14:paraId="1A5EB296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проводить педагогическое наблюдение за обучающимися на занятиях;</w:t>
            </w:r>
          </w:p>
        </w:tc>
        <w:tc>
          <w:tcPr>
            <w:tcW w:w="1134" w:type="dxa"/>
            <w:shd w:val="clear" w:color="auto" w:fill="auto"/>
          </w:tcPr>
          <w:p w14:paraId="3DF5E036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7.</w:t>
            </w:r>
          </w:p>
          <w:p w14:paraId="1CA7488B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2.3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5896B690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6, 7, 12, 13, 15, 17, 30</w:t>
            </w:r>
          </w:p>
        </w:tc>
        <w:tc>
          <w:tcPr>
            <w:tcW w:w="2049" w:type="dxa"/>
            <w:shd w:val="clear" w:color="auto" w:fill="auto"/>
          </w:tcPr>
          <w:p w14:paraId="28E6A9C0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2FF96BA8" w14:textId="77777777">
        <w:tc>
          <w:tcPr>
            <w:tcW w:w="1620" w:type="dxa"/>
            <w:shd w:val="clear" w:color="auto" w:fill="auto"/>
          </w:tcPr>
          <w:p w14:paraId="230FC54F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У.5</w:t>
            </w:r>
          </w:p>
        </w:tc>
        <w:tc>
          <w:tcPr>
            <w:tcW w:w="3591" w:type="dxa"/>
            <w:shd w:val="clear" w:color="auto" w:fill="auto"/>
          </w:tcPr>
          <w:p w14:paraId="2F113075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устанавливать педагогически целесообразные взаимоотношения с детьми и родителями (лицами, их заменяющими);</w:t>
            </w:r>
          </w:p>
        </w:tc>
        <w:tc>
          <w:tcPr>
            <w:tcW w:w="1134" w:type="dxa"/>
            <w:shd w:val="clear" w:color="auto" w:fill="auto"/>
          </w:tcPr>
          <w:p w14:paraId="417CBA4B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3.</w:t>
            </w:r>
          </w:p>
          <w:p w14:paraId="69039527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ОК </w:t>
            </w:r>
            <w:r w:rsidRPr="00A81443">
              <w:rPr>
                <w:rFonts w:cs="Times New Roman"/>
                <w:sz w:val="28"/>
                <w:szCs w:val="28"/>
              </w:rPr>
              <w:t>6</w:t>
            </w:r>
            <w:r>
              <w:rPr>
                <w:rFonts w:cs="Times New Roman"/>
                <w:sz w:val="28"/>
                <w:szCs w:val="28"/>
              </w:rPr>
              <w:t>.</w:t>
            </w:r>
          </w:p>
          <w:p w14:paraId="497DE511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7DC9863A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Б-2, 8</w:t>
            </w:r>
          </w:p>
        </w:tc>
        <w:tc>
          <w:tcPr>
            <w:tcW w:w="2049" w:type="dxa"/>
            <w:shd w:val="clear" w:color="auto" w:fill="auto"/>
          </w:tcPr>
          <w:p w14:paraId="372F6318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38D6F1B3" w14:textId="77777777">
        <w:tc>
          <w:tcPr>
            <w:tcW w:w="1620" w:type="dxa"/>
            <w:shd w:val="clear" w:color="auto" w:fill="auto"/>
          </w:tcPr>
          <w:p w14:paraId="0EA3E101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У.6</w:t>
            </w:r>
          </w:p>
        </w:tc>
        <w:tc>
          <w:tcPr>
            <w:tcW w:w="3591" w:type="dxa"/>
            <w:shd w:val="clear" w:color="auto" w:fill="auto"/>
          </w:tcPr>
          <w:p w14:paraId="3FFB9617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взаимодействовать с участниками образовательного процесса и родителями (лицами, их заменяющими);</w:t>
            </w:r>
          </w:p>
        </w:tc>
        <w:tc>
          <w:tcPr>
            <w:tcW w:w="1134" w:type="dxa"/>
            <w:shd w:val="clear" w:color="auto" w:fill="auto"/>
          </w:tcPr>
          <w:p w14:paraId="31B9C912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cs="Times New Roman"/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3.</w:t>
            </w:r>
          </w:p>
          <w:p w14:paraId="3F6393C7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ОК </w:t>
            </w:r>
            <w:r w:rsidRPr="00A81443">
              <w:rPr>
                <w:rFonts w:cs="Times New Roman"/>
                <w:sz w:val="28"/>
                <w:szCs w:val="28"/>
              </w:rPr>
              <w:t>6</w:t>
            </w:r>
            <w:r>
              <w:rPr>
                <w:rFonts w:cs="Times New Roman"/>
                <w:sz w:val="28"/>
                <w:szCs w:val="28"/>
              </w:rPr>
              <w:t>.</w:t>
            </w:r>
          </w:p>
          <w:p w14:paraId="6A2903C5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42828B8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Б-2, 8</w:t>
            </w:r>
          </w:p>
        </w:tc>
        <w:tc>
          <w:tcPr>
            <w:tcW w:w="2049" w:type="dxa"/>
            <w:shd w:val="clear" w:color="auto" w:fill="auto"/>
          </w:tcPr>
          <w:p w14:paraId="252FE0FC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2AB72386" w14:textId="77777777">
        <w:tc>
          <w:tcPr>
            <w:tcW w:w="1620" w:type="dxa"/>
            <w:shd w:val="clear" w:color="auto" w:fill="auto"/>
          </w:tcPr>
          <w:p w14:paraId="290324D0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У.7</w:t>
            </w:r>
          </w:p>
        </w:tc>
        <w:tc>
          <w:tcPr>
            <w:tcW w:w="3591" w:type="dxa"/>
            <w:shd w:val="clear" w:color="auto" w:fill="auto"/>
          </w:tcPr>
          <w:p w14:paraId="78A80FA8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использовать информационно-коммуникационные технологии и технические средства обучения в образовательном процессе;</w:t>
            </w:r>
          </w:p>
        </w:tc>
        <w:tc>
          <w:tcPr>
            <w:tcW w:w="1134" w:type="dxa"/>
            <w:shd w:val="clear" w:color="auto" w:fill="auto"/>
          </w:tcPr>
          <w:p w14:paraId="626DA6E7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5.</w:t>
            </w:r>
          </w:p>
          <w:p w14:paraId="23A8C3F6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1C727841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Б-7</w:t>
            </w:r>
          </w:p>
        </w:tc>
        <w:tc>
          <w:tcPr>
            <w:tcW w:w="2049" w:type="dxa"/>
            <w:shd w:val="clear" w:color="auto" w:fill="auto"/>
          </w:tcPr>
          <w:p w14:paraId="6E7C1ED1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1CF33543" w14:textId="77777777">
        <w:tc>
          <w:tcPr>
            <w:tcW w:w="1620" w:type="dxa"/>
            <w:shd w:val="clear" w:color="auto" w:fill="auto"/>
          </w:tcPr>
          <w:p w14:paraId="4EDA9F39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У.8</w:t>
            </w:r>
          </w:p>
        </w:tc>
        <w:tc>
          <w:tcPr>
            <w:tcW w:w="3591" w:type="dxa"/>
            <w:shd w:val="clear" w:color="auto" w:fill="auto"/>
          </w:tcPr>
          <w:p w14:paraId="341B3BDA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оценивать процесс и результаты обучения черчению с учетом возрастных и индивидуальных особенностей обучающихся, вести учет успеваемости школьников;</w:t>
            </w:r>
          </w:p>
        </w:tc>
        <w:tc>
          <w:tcPr>
            <w:tcW w:w="1134" w:type="dxa"/>
            <w:shd w:val="clear" w:color="auto" w:fill="auto"/>
          </w:tcPr>
          <w:p w14:paraId="13D3F47D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7.</w:t>
            </w:r>
          </w:p>
          <w:p w14:paraId="45570E2A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2.3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37C7484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11, 14, 20, 25, 28</w:t>
            </w:r>
          </w:p>
        </w:tc>
        <w:tc>
          <w:tcPr>
            <w:tcW w:w="2049" w:type="dxa"/>
            <w:shd w:val="clear" w:color="auto" w:fill="auto"/>
          </w:tcPr>
          <w:p w14:paraId="732CE8FD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45815BB6" w14:textId="77777777">
        <w:tc>
          <w:tcPr>
            <w:tcW w:w="1620" w:type="dxa"/>
            <w:shd w:val="clear" w:color="auto" w:fill="auto"/>
          </w:tcPr>
          <w:p w14:paraId="394F0EDA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У.9</w:t>
            </w:r>
          </w:p>
        </w:tc>
        <w:tc>
          <w:tcPr>
            <w:tcW w:w="3591" w:type="dxa"/>
            <w:shd w:val="clear" w:color="auto" w:fill="auto"/>
          </w:tcPr>
          <w:p w14:paraId="28F98DEC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осуществлять самоанализ и самоконтроль при проведении уроков;</w:t>
            </w:r>
          </w:p>
        </w:tc>
        <w:tc>
          <w:tcPr>
            <w:tcW w:w="1134" w:type="dxa"/>
            <w:shd w:val="clear" w:color="auto" w:fill="auto"/>
          </w:tcPr>
          <w:p w14:paraId="08C67094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8.</w:t>
            </w:r>
          </w:p>
          <w:p w14:paraId="3FD98913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2.4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176C774B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11, 9, 30</w:t>
            </w:r>
          </w:p>
        </w:tc>
        <w:tc>
          <w:tcPr>
            <w:tcW w:w="2049" w:type="dxa"/>
            <w:shd w:val="clear" w:color="auto" w:fill="auto"/>
          </w:tcPr>
          <w:p w14:paraId="3729467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6FB0D198" w14:textId="77777777">
        <w:tc>
          <w:tcPr>
            <w:tcW w:w="1620" w:type="dxa"/>
            <w:shd w:val="clear" w:color="auto" w:fill="auto"/>
          </w:tcPr>
          <w:p w14:paraId="0EA82119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У.10</w:t>
            </w:r>
          </w:p>
        </w:tc>
        <w:tc>
          <w:tcPr>
            <w:tcW w:w="3591" w:type="dxa"/>
            <w:shd w:val="clear" w:color="auto" w:fill="auto"/>
          </w:tcPr>
          <w:p w14:paraId="630A7699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анализировать подготовку и проведение уроков, корректировать и совершенствовать их;</w:t>
            </w:r>
          </w:p>
        </w:tc>
        <w:tc>
          <w:tcPr>
            <w:tcW w:w="1134" w:type="dxa"/>
            <w:shd w:val="clear" w:color="auto" w:fill="auto"/>
          </w:tcPr>
          <w:p w14:paraId="2374C677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51EE98DF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2.4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496B9474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11, 9, 30</w:t>
            </w:r>
          </w:p>
        </w:tc>
        <w:tc>
          <w:tcPr>
            <w:tcW w:w="2049" w:type="dxa"/>
            <w:shd w:val="clear" w:color="auto" w:fill="auto"/>
          </w:tcPr>
          <w:p w14:paraId="3F2B0021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5661BF5A" w14:textId="77777777">
        <w:tc>
          <w:tcPr>
            <w:tcW w:w="1620" w:type="dxa"/>
            <w:shd w:val="clear" w:color="auto" w:fill="auto"/>
          </w:tcPr>
          <w:p w14:paraId="6D65ABBA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У.11</w:t>
            </w:r>
          </w:p>
        </w:tc>
        <w:tc>
          <w:tcPr>
            <w:tcW w:w="3591" w:type="dxa"/>
            <w:shd w:val="clear" w:color="auto" w:fill="auto"/>
          </w:tcPr>
          <w:p w14:paraId="7079F3FB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вести диалог с администрацией образовательной организации по вопросам обучения школьников черчению;</w:t>
            </w:r>
          </w:p>
        </w:tc>
        <w:tc>
          <w:tcPr>
            <w:tcW w:w="1134" w:type="dxa"/>
            <w:shd w:val="clear" w:color="auto" w:fill="auto"/>
          </w:tcPr>
          <w:p w14:paraId="1191D64D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ОК </w:t>
            </w:r>
            <w:r w:rsidRPr="00A81443">
              <w:rPr>
                <w:rFonts w:cs="Times New Roman"/>
                <w:sz w:val="28"/>
                <w:szCs w:val="28"/>
              </w:rPr>
              <w:t>6</w:t>
            </w:r>
            <w:r>
              <w:rPr>
                <w:rFonts w:cs="Times New Roman"/>
                <w:sz w:val="28"/>
                <w:szCs w:val="28"/>
              </w:rPr>
              <w:t>.</w:t>
            </w:r>
          </w:p>
          <w:p w14:paraId="22D71407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30281208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Б-2, 8</w:t>
            </w:r>
          </w:p>
        </w:tc>
        <w:tc>
          <w:tcPr>
            <w:tcW w:w="2049" w:type="dxa"/>
            <w:shd w:val="clear" w:color="auto" w:fill="auto"/>
          </w:tcPr>
          <w:p w14:paraId="0C488D4F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7FD24EC1" w14:textId="77777777">
        <w:tc>
          <w:tcPr>
            <w:tcW w:w="1620" w:type="dxa"/>
            <w:shd w:val="clear" w:color="auto" w:fill="auto"/>
          </w:tcPr>
          <w:p w14:paraId="7EF6CD9D" w14:textId="77777777" w:rsidR="00EA06F2" w:rsidRPr="007E6A47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E6A47">
              <w:rPr>
                <w:rFonts w:eastAsia="Times New Roman" w:cs="Times New Roman"/>
                <w:kern w:val="0"/>
                <w:lang w:val="ru-RU" w:eastAsia="ru-RU" w:bidi="ar-SA"/>
              </w:rPr>
              <w:t>У.12</w:t>
            </w:r>
          </w:p>
        </w:tc>
        <w:tc>
          <w:tcPr>
            <w:tcW w:w="3591" w:type="dxa"/>
            <w:shd w:val="clear" w:color="auto" w:fill="auto"/>
          </w:tcPr>
          <w:p w14:paraId="5D3AEBC8" w14:textId="77777777" w:rsidR="00EA06F2" w:rsidRPr="007E6A47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7E6A47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вести учебную документацию;</w:t>
            </w:r>
          </w:p>
        </w:tc>
        <w:tc>
          <w:tcPr>
            <w:tcW w:w="1134" w:type="dxa"/>
            <w:shd w:val="clear" w:color="auto" w:fill="auto"/>
          </w:tcPr>
          <w:p w14:paraId="3874394A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1.</w:t>
            </w:r>
          </w:p>
          <w:p w14:paraId="5DC6995B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2.5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26F63138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, 10, 23</w:t>
            </w:r>
          </w:p>
        </w:tc>
        <w:tc>
          <w:tcPr>
            <w:tcW w:w="2049" w:type="dxa"/>
            <w:shd w:val="clear" w:color="auto" w:fill="auto"/>
          </w:tcPr>
          <w:p w14:paraId="4DCB002B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126902F4" w14:textId="77777777">
        <w:tc>
          <w:tcPr>
            <w:tcW w:w="1620" w:type="dxa"/>
            <w:shd w:val="clear" w:color="auto" w:fill="auto"/>
          </w:tcPr>
          <w:p w14:paraId="422439D9" w14:textId="77777777" w:rsidR="00EA06F2" w:rsidRPr="006642BD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З.1</w:t>
            </w:r>
          </w:p>
        </w:tc>
        <w:tc>
          <w:tcPr>
            <w:tcW w:w="3591" w:type="dxa"/>
            <w:shd w:val="clear" w:color="auto" w:fill="auto"/>
          </w:tcPr>
          <w:p w14:paraId="02CC1DDE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содержание современных программ обучения черчению на уроках в общеобразовательных организациях;</w:t>
            </w:r>
          </w:p>
        </w:tc>
        <w:tc>
          <w:tcPr>
            <w:tcW w:w="1134" w:type="dxa"/>
            <w:shd w:val="clear" w:color="auto" w:fill="auto"/>
          </w:tcPr>
          <w:p w14:paraId="6BA26D91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1.</w:t>
            </w:r>
          </w:p>
          <w:p w14:paraId="51523C0D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5AD6B08A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Б-8, 18</w:t>
            </w:r>
          </w:p>
        </w:tc>
        <w:tc>
          <w:tcPr>
            <w:tcW w:w="2049" w:type="dxa"/>
            <w:shd w:val="clear" w:color="auto" w:fill="auto"/>
          </w:tcPr>
          <w:p w14:paraId="793F749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4B80AB46" w14:textId="77777777">
        <w:tc>
          <w:tcPr>
            <w:tcW w:w="1620" w:type="dxa"/>
            <w:shd w:val="clear" w:color="auto" w:fill="auto"/>
          </w:tcPr>
          <w:p w14:paraId="61A2F75F" w14:textId="77777777" w:rsidR="00EA06F2" w:rsidRPr="006642BD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З.2</w:t>
            </w:r>
          </w:p>
        </w:tc>
        <w:tc>
          <w:tcPr>
            <w:tcW w:w="3591" w:type="dxa"/>
            <w:shd w:val="clear" w:color="auto" w:fill="auto"/>
          </w:tcPr>
          <w:p w14:paraId="43F8E236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теоретические основы и методику планирования уроков по черчению;</w:t>
            </w:r>
          </w:p>
        </w:tc>
        <w:tc>
          <w:tcPr>
            <w:tcW w:w="1134" w:type="dxa"/>
            <w:shd w:val="clear" w:color="auto" w:fill="auto"/>
          </w:tcPr>
          <w:p w14:paraId="3E0AFE45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46C96FF0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38D81FFB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Б-1, 4, 27, 28, 30</w:t>
            </w:r>
          </w:p>
        </w:tc>
        <w:tc>
          <w:tcPr>
            <w:tcW w:w="2049" w:type="dxa"/>
            <w:shd w:val="clear" w:color="auto" w:fill="auto"/>
          </w:tcPr>
          <w:p w14:paraId="564FB933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553BF26C" w14:textId="77777777">
        <w:tc>
          <w:tcPr>
            <w:tcW w:w="1620" w:type="dxa"/>
            <w:shd w:val="clear" w:color="auto" w:fill="auto"/>
          </w:tcPr>
          <w:p w14:paraId="22377CCA" w14:textId="77777777" w:rsidR="00EA06F2" w:rsidRPr="006642BD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З.3</w:t>
            </w:r>
          </w:p>
        </w:tc>
        <w:tc>
          <w:tcPr>
            <w:tcW w:w="3591" w:type="dxa"/>
            <w:shd w:val="clear" w:color="auto" w:fill="auto"/>
          </w:tcPr>
          <w:p w14:paraId="45BB1B7D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характеристику форм, методов и приемов организации изобразительной деятельности школьников;</w:t>
            </w:r>
          </w:p>
        </w:tc>
        <w:tc>
          <w:tcPr>
            <w:tcW w:w="1134" w:type="dxa"/>
            <w:shd w:val="clear" w:color="auto" w:fill="auto"/>
          </w:tcPr>
          <w:p w14:paraId="361A568A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2B76B497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03FAD123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4, 5, 9, 12, 15,19</w:t>
            </w:r>
          </w:p>
        </w:tc>
        <w:tc>
          <w:tcPr>
            <w:tcW w:w="2049" w:type="dxa"/>
            <w:shd w:val="clear" w:color="auto" w:fill="auto"/>
          </w:tcPr>
          <w:p w14:paraId="4835DBBE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77BB06E9" w14:textId="77777777">
        <w:tc>
          <w:tcPr>
            <w:tcW w:w="1620" w:type="dxa"/>
            <w:shd w:val="clear" w:color="auto" w:fill="auto"/>
          </w:tcPr>
          <w:p w14:paraId="77CFF05F" w14:textId="77777777" w:rsidR="00EA06F2" w:rsidRPr="006642BD" w:rsidRDefault="00EA06F2" w:rsidP="00071EC6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З.4</w:t>
            </w:r>
          </w:p>
        </w:tc>
        <w:tc>
          <w:tcPr>
            <w:tcW w:w="3591" w:type="dxa"/>
            <w:shd w:val="clear" w:color="auto" w:fill="auto"/>
          </w:tcPr>
          <w:p w14:paraId="7F45763A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методические основы и особенности преподавания черчения с применением современных средств обучения;</w:t>
            </w:r>
          </w:p>
        </w:tc>
        <w:tc>
          <w:tcPr>
            <w:tcW w:w="1134" w:type="dxa"/>
            <w:shd w:val="clear" w:color="auto" w:fill="auto"/>
          </w:tcPr>
          <w:p w14:paraId="26D589E1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5.</w:t>
            </w:r>
          </w:p>
          <w:p w14:paraId="69174B7C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9.</w:t>
            </w:r>
          </w:p>
          <w:p w14:paraId="3DB7D094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4FC99342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7, </w:t>
            </w: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1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5, 16, 30</w:t>
            </w:r>
          </w:p>
        </w:tc>
        <w:tc>
          <w:tcPr>
            <w:tcW w:w="2049" w:type="dxa"/>
            <w:shd w:val="clear" w:color="auto" w:fill="auto"/>
          </w:tcPr>
          <w:p w14:paraId="03232E7C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0BB68EF9" w14:textId="77777777">
        <w:tc>
          <w:tcPr>
            <w:tcW w:w="1620" w:type="dxa"/>
            <w:shd w:val="clear" w:color="auto" w:fill="auto"/>
          </w:tcPr>
          <w:p w14:paraId="5D051DDE" w14:textId="77777777" w:rsidR="00EA06F2" w:rsidRDefault="00EA06F2" w:rsidP="00071EC6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З.5</w:t>
            </w:r>
          </w:p>
        </w:tc>
        <w:tc>
          <w:tcPr>
            <w:tcW w:w="3591" w:type="dxa"/>
            <w:shd w:val="clear" w:color="auto" w:fill="auto"/>
          </w:tcPr>
          <w:p w14:paraId="2857BCEB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методику выполнения педагогического рисунка, чертежей на классной доске;</w:t>
            </w:r>
          </w:p>
        </w:tc>
        <w:tc>
          <w:tcPr>
            <w:tcW w:w="1134" w:type="dxa"/>
            <w:shd w:val="clear" w:color="auto" w:fill="auto"/>
          </w:tcPr>
          <w:p w14:paraId="48F75318" w14:textId="77777777" w:rsidR="00EA06F2" w:rsidRDefault="00EA06F2" w:rsidP="00AB401B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533BA3BF" w14:textId="77777777" w:rsidR="00EA06F2" w:rsidRPr="00C85F5A" w:rsidRDefault="00EA06F2" w:rsidP="00AB401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</w:t>
            </w:r>
            <w:r>
              <w:rPr>
                <w:sz w:val="28"/>
                <w:szCs w:val="28"/>
              </w:rPr>
              <w:t>2.</w:t>
            </w:r>
          </w:p>
        </w:tc>
        <w:tc>
          <w:tcPr>
            <w:tcW w:w="1346" w:type="dxa"/>
            <w:shd w:val="clear" w:color="auto" w:fill="auto"/>
          </w:tcPr>
          <w:p w14:paraId="3205C309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12, 23</w:t>
            </w:r>
          </w:p>
        </w:tc>
        <w:tc>
          <w:tcPr>
            <w:tcW w:w="2049" w:type="dxa"/>
            <w:shd w:val="clear" w:color="auto" w:fill="auto"/>
          </w:tcPr>
          <w:p w14:paraId="2217F24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Б-1-30 Вопрос 3</w:t>
            </w:r>
          </w:p>
        </w:tc>
      </w:tr>
      <w:tr w:rsidR="00EA06F2" w:rsidRPr="00C85F5A" w14:paraId="5948FB10" w14:textId="77777777">
        <w:tc>
          <w:tcPr>
            <w:tcW w:w="1620" w:type="dxa"/>
            <w:shd w:val="clear" w:color="auto" w:fill="auto"/>
          </w:tcPr>
          <w:p w14:paraId="75979FA0" w14:textId="77777777" w:rsidR="00EA06F2" w:rsidRDefault="00EA06F2" w:rsidP="00071EC6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6</w:t>
            </w:r>
          </w:p>
        </w:tc>
        <w:tc>
          <w:tcPr>
            <w:tcW w:w="3591" w:type="dxa"/>
            <w:shd w:val="clear" w:color="auto" w:fill="auto"/>
          </w:tcPr>
          <w:p w14:paraId="54D3ADAB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требования к содержанию и уровню подготовки школьников по черчению;</w:t>
            </w:r>
          </w:p>
        </w:tc>
        <w:tc>
          <w:tcPr>
            <w:tcW w:w="1134" w:type="dxa"/>
            <w:shd w:val="clear" w:color="auto" w:fill="auto"/>
          </w:tcPr>
          <w:p w14:paraId="57BA4C5E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7.</w:t>
            </w:r>
          </w:p>
          <w:p w14:paraId="2110846C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2.1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11B4E7A6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8, 2</w:t>
            </w: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</w:p>
        </w:tc>
        <w:tc>
          <w:tcPr>
            <w:tcW w:w="2049" w:type="dxa"/>
            <w:shd w:val="clear" w:color="auto" w:fill="auto"/>
          </w:tcPr>
          <w:p w14:paraId="6427788F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2343BEFD" w14:textId="77777777">
        <w:tc>
          <w:tcPr>
            <w:tcW w:w="1620" w:type="dxa"/>
            <w:shd w:val="clear" w:color="auto" w:fill="auto"/>
          </w:tcPr>
          <w:p w14:paraId="5FD46AFA" w14:textId="77777777" w:rsidR="00EA06F2" w:rsidRDefault="00EA06F2" w:rsidP="00071EC6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7</w:t>
            </w:r>
          </w:p>
        </w:tc>
        <w:tc>
          <w:tcPr>
            <w:tcW w:w="3591" w:type="dxa"/>
            <w:shd w:val="clear" w:color="auto" w:fill="auto"/>
          </w:tcPr>
          <w:p w14:paraId="7318F4AD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особенности оценочной деятельности учителя черчения;</w:t>
            </w:r>
          </w:p>
        </w:tc>
        <w:tc>
          <w:tcPr>
            <w:tcW w:w="1134" w:type="dxa"/>
            <w:shd w:val="clear" w:color="auto" w:fill="auto"/>
          </w:tcPr>
          <w:p w14:paraId="1F6F745B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7.</w:t>
            </w:r>
          </w:p>
          <w:p w14:paraId="11CF82EE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2.3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60DE9CF5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11, 14, 20, 25, 28</w:t>
            </w:r>
          </w:p>
        </w:tc>
        <w:tc>
          <w:tcPr>
            <w:tcW w:w="2049" w:type="dxa"/>
            <w:shd w:val="clear" w:color="auto" w:fill="auto"/>
          </w:tcPr>
          <w:p w14:paraId="57383B32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028614DF" w14:textId="77777777">
        <w:tc>
          <w:tcPr>
            <w:tcW w:w="1620" w:type="dxa"/>
            <w:shd w:val="clear" w:color="auto" w:fill="auto"/>
          </w:tcPr>
          <w:p w14:paraId="7902B0DF" w14:textId="77777777" w:rsidR="00EA06F2" w:rsidRDefault="00EA06F2" w:rsidP="00071EC6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</w:p>
        </w:tc>
        <w:tc>
          <w:tcPr>
            <w:tcW w:w="3591" w:type="dxa"/>
            <w:shd w:val="clear" w:color="auto" w:fill="auto"/>
          </w:tcPr>
          <w:p w14:paraId="7748475B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особенности работы с одаренными детьми и с детьми, имеющими трудности в обучении;</w:t>
            </w:r>
          </w:p>
        </w:tc>
        <w:tc>
          <w:tcPr>
            <w:tcW w:w="1134" w:type="dxa"/>
            <w:shd w:val="clear" w:color="auto" w:fill="auto"/>
          </w:tcPr>
          <w:p w14:paraId="2AE66113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3.</w:t>
            </w:r>
          </w:p>
          <w:p w14:paraId="6326E8D9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7.</w:t>
            </w:r>
          </w:p>
          <w:p w14:paraId="66BFA997" w14:textId="77777777" w:rsidR="00EA06F2" w:rsidRPr="00C85F5A" w:rsidRDefault="00EA06F2" w:rsidP="00AB401B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z w:val="28"/>
                <w:szCs w:val="28"/>
              </w:rPr>
              <w:t>ПК 2.</w:t>
            </w:r>
            <w:r>
              <w:rPr>
                <w:sz w:val="28"/>
                <w:szCs w:val="28"/>
              </w:rPr>
              <w:t>2.</w:t>
            </w:r>
          </w:p>
        </w:tc>
        <w:tc>
          <w:tcPr>
            <w:tcW w:w="1346" w:type="dxa"/>
            <w:shd w:val="clear" w:color="auto" w:fill="auto"/>
          </w:tcPr>
          <w:p w14:paraId="61DA011C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6, 7, 12, 13, 15, 17, 30</w:t>
            </w:r>
          </w:p>
        </w:tc>
        <w:tc>
          <w:tcPr>
            <w:tcW w:w="2049" w:type="dxa"/>
            <w:shd w:val="clear" w:color="auto" w:fill="auto"/>
          </w:tcPr>
          <w:p w14:paraId="036987A9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4248C0E8" w14:textId="77777777">
        <w:tc>
          <w:tcPr>
            <w:tcW w:w="1620" w:type="dxa"/>
            <w:shd w:val="clear" w:color="auto" w:fill="auto"/>
          </w:tcPr>
          <w:p w14:paraId="6CDB6482" w14:textId="77777777" w:rsidR="00EA06F2" w:rsidRDefault="00EA06F2" w:rsidP="00071EC6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9</w:t>
            </w:r>
          </w:p>
        </w:tc>
        <w:tc>
          <w:tcPr>
            <w:tcW w:w="3591" w:type="dxa"/>
            <w:shd w:val="clear" w:color="auto" w:fill="auto"/>
          </w:tcPr>
          <w:p w14:paraId="37ABC398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методику наблюдения и анализа уроков черчения;</w:t>
            </w:r>
          </w:p>
        </w:tc>
        <w:tc>
          <w:tcPr>
            <w:tcW w:w="1134" w:type="dxa"/>
            <w:shd w:val="clear" w:color="auto" w:fill="auto"/>
          </w:tcPr>
          <w:p w14:paraId="537B6C12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 xml:space="preserve">ОК 2. ОК </w:t>
            </w:r>
            <w:r>
              <w:rPr>
                <w:sz w:val="28"/>
                <w:szCs w:val="28"/>
              </w:rPr>
              <w:t>3</w:t>
            </w:r>
            <w:r w:rsidRPr="00FB078A">
              <w:rPr>
                <w:sz w:val="28"/>
                <w:szCs w:val="28"/>
              </w:rPr>
              <w:t>.</w:t>
            </w:r>
          </w:p>
          <w:p w14:paraId="40EDBDD0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2.4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7B97B524" w14:textId="77777777" w:rsidR="00EA06F2" w:rsidRPr="00C85F5A" w:rsidRDefault="00EA06F2" w:rsidP="00A767F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11, 9, 30</w:t>
            </w:r>
          </w:p>
        </w:tc>
        <w:tc>
          <w:tcPr>
            <w:tcW w:w="2049" w:type="dxa"/>
            <w:shd w:val="clear" w:color="auto" w:fill="auto"/>
          </w:tcPr>
          <w:p w14:paraId="060D2B74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  <w:tr w:rsidR="00EA06F2" w:rsidRPr="00C85F5A" w14:paraId="73523EFE" w14:textId="77777777">
        <w:tc>
          <w:tcPr>
            <w:tcW w:w="1620" w:type="dxa"/>
            <w:shd w:val="clear" w:color="auto" w:fill="auto"/>
          </w:tcPr>
          <w:p w14:paraId="7C1D4DDC" w14:textId="77777777" w:rsidR="00EA06F2" w:rsidRDefault="00EA06F2" w:rsidP="00071EC6">
            <w:r w:rsidRPr="00CF034E">
              <w:rPr>
                <w:rFonts w:eastAsia="Times New Roman" w:cs="Times New Roman"/>
                <w:kern w:val="0"/>
                <w:lang w:val="ru-RU" w:eastAsia="ru-RU" w:bidi="ar-SA"/>
              </w:rPr>
              <w:t>З.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10</w:t>
            </w:r>
          </w:p>
        </w:tc>
        <w:tc>
          <w:tcPr>
            <w:tcW w:w="3591" w:type="dxa"/>
            <w:shd w:val="clear" w:color="auto" w:fill="auto"/>
          </w:tcPr>
          <w:p w14:paraId="0B40D900" w14:textId="77777777" w:rsidR="00EA06F2" w:rsidRPr="00004DCF" w:rsidRDefault="00EA06F2" w:rsidP="00071EC6">
            <w:pPr>
              <w:widowControl/>
              <w:suppressAutoHyphens w:val="0"/>
              <w:autoSpaceDN/>
              <w:textAlignment w:val="auto"/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</w:pPr>
            <w:r w:rsidRPr="00004DCF">
              <w:rPr>
                <w:rFonts w:cs="Times New Roman"/>
                <w:bCs/>
                <w:color w:val="000000"/>
                <w:kern w:val="0"/>
                <w:lang w:val="ru-RU" w:eastAsia="ru-RU" w:bidi="ar-SA"/>
              </w:rPr>
              <w:t>виды учебной документации, требования к ее оформлению.</w:t>
            </w:r>
          </w:p>
        </w:tc>
        <w:tc>
          <w:tcPr>
            <w:tcW w:w="1134" w:type="dxa"/>
            <w:shd w:val="clear" w:color="auto" w:fill="auto"/>
          </w:tcPr>
          <w:p w14:paraId="51D19404" w14:textId="77777777" w:rsidR="00EA06F2" w:rsidRDefault="00EA06F2" w:rsidP="00C85F5A">
            <w:pPr>
              <w:widowControl/>
              <w:suppressAutoHyphens w:val="0"/>
              <w:ind w:right="-5"/>
              <w:textAlignment w:val="auto"/>
              <w:rPr>
                <w:sz w:val="28"/>
                <w:szCs w:val="28"/>
              </w:rPr>
            </w:pPr>
            <w:r w:rsidRPr="00FB078A">
              <w:rPr>
                <w:sz w:val="28"/>
                <w:szCs w:val="28"/>
              </w:rPr>
              <w:t>ОК 2.</w:t>
            </w:r>
          </w:p>
          <w:p w14:paraId="70282E13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8081F">
              <w:rPr>
                <w:spacing w:val="-6"/>
                <w:sz w:val="28"/>
                <w:szCs w:val="28"/>
              </w:rPr>
              <w:t>ПК 2.5</w:t>
            </w:r>
            <w:r>
              <w:rPr>
                <w:spacing w:val="-6"/>
                <w:sz w:val="28"/>
                <w:szCs w:val="28"/>
              </w:rPr>
              <w:t>.</w:t>
            </w:r>
          </w:p>
        </w:tc>
        <w:tc>
          <w:tcPr>
            <w:tcW w:w="1346" w:type="dxa"/>
            <w:shd w:val="clear" w:color="auto" w:fill="auto"/>
          </w:tcPr>
          <w:p w14:paraId="507C79D3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Б-</w:t>
            </w:r>
            <w:r w:rsidRPr="004D4C1A"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, 10, 23</w:t>
            </w:r>
          </w:p>
        </w:tc>
        <w:tc>
          <w:tcPr>
            <w:tcW w:w="2049" w:type="dxa"/>
            <w:shd w:val="clear" w:color="auto" w:fill="auto"/>
          </w:tcPr>
          <w:p w14:paraId="525A7548" w14:textId="77777777" w:rsidR="00EA06F2" w:rsidRPr="00C85F5A" w:rsidRDefault="00EA06F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5478F6F" w14:textId="77777777" w:rsidR="00AB401B" w:rsidRDefault="00AB401B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556643A" w14:textId="77777777" w:rsidR="00AB401B" w:rsidRPr="00AB401B" w:rsidRDefault="00AB401B" w:rsidP="00AB401B">
      <w:pPr>
        <w:widowControl/>
        <w:suppressAutoHyphens w:val="0"/>
        <w:autoSpaceDN/>
        <w:textAlignment w:val="auto"/>
        <w:rPr>
          <w:rFonts w:ascii="Times" w:eastAsia="Times New Roman" w:hAnsi="Times" w:cs="Times New Roman"/>
          <w:kern w:val="0"/>
          <w:sz w:val="20"/>
          <w:szCs w:val="20"/>
          <w:lang w:val="ru-RU" w:eastAsia="ru-RU" w:bidi="ar-SA"/>
        </w:rPr>
      </w:pPr>
      <w:r w:rsidRPr="00AB401B">
        <w:rPr>
          <w:rFonts w:ascii="Arial" w:eastAsia="Times New Roman" w:hAnsi="Arial" w:cs="Arial"/>
          <w:b/>
          <w:bCs/>
          <w:color w:val="000000"/>
          <w:kern w:val="0"/>
          <w:sz w:val="18"/>
          <w:szCs w:val="18"/>
          <w:lang w:val="ru-RU" w:eastAsia="ru-RU" w:bidi="ar-SA"/>
        </w:rPr>
        <w:br/>
      </w:r>
    </w:p>
    <w:p w14:paraId="2E4FC2D0" w14:textId="27279EF2" w:rsidR="00E716E2" w:rsidRPr="00822235" w:rsidRDefault="00071EC6" w:rsidP="00911D4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  <w:r w:rsidR="00754D48" w:rsidRPr="009764B9">
        <w:rPr>
          <w:rFonts w:eastAsia="Times New Roman" w:cs="Times New Roman"/>
          <w:b/>
          <w:kern w:val="0"/>
          <w:lang w:val="ru-RU" w:eastAsia="ar-SA" w:bidi="ar-SA"/>
        </w:rPr>
        <w:t>ВО</w:t>
      </w:r>
      <w:r w:rsidR="00754D48" w:rsidRPr="00822235">
        <w:rPr>
          <w:rFonts w:eastAsia="Times New Roman" w:cs="Times New Roman"/>
          <w:b/>
          <w:kern w:val="0"/>
          <w:lang w:val="ru-RU" w:eastAsia="ar-SA" w:bidi="ar-SA"/>
        </w:rPr>
        <w:t xml:space="preserve">ПРОСЫ </w:t>
      </w:r>
      <w:r w:rsidR="00074041" w:rsidRPr="00822235">
        <w:rPr>
          <w:rFonts w:eastAsia="Times New Roman" w:cs="Times New Roman"/>
          <w:b/>
          <w:kern w:val="0"/>
          <w:lang w:val="ru-RU" w:eastAsia="ar-SA" w:bidi="ar-SA"/>
        </w:rPr>
        <w:t xml:space="preserve">ДЛЯ ПОДГОТОВКИ </w:t>
      </w:r>
      <w:r w:rsidR="00754D48" w:rsidRPr="00822235">
        <w:rPr>
          <w:rFonts w:eastAsia="Times New Roman" w:cs="Times New Roman"/>
          <w:b/>
          <w:kern w:val="0"/>
          <w:lang w:val="ru-RU" w:eastAsia="ar-SA" w:bidi="ar-SA"/>
        </w:rPr>
        <w:t xml:space="preserve">К </w:t>
      </w:r>
      <w:r w:rsidR="005B31C7">
        <w:rPr>
          <w:rFonts w:eastAsia="Times New Roman" w:cs="Times New Roman"/>
          <w:b/>
          <w:kern w:val="0"/>
          <w:lang w:val="ru-RU" w:eastAsia="ar-SA" w:bidi="ar-SA"/>
        </w:rPr>
        <w:t>ЭКЗАМЕНУ ПО МДК</w:t>
      </w:r>
    </w:p>
    <w:p w14:paraId="44F172D0" w14:textId="77777777" w:rsidR="00B85528" w:rsidRDefault="00B85528" w:rsidP="0069562A">
      <w:pPr>
        <w:widowControl/>
        <w:suppressAutoHyphens w:val="0"/>
        <w:autoSpaceDE w:val="0"/>
        <w:autoSpaceDN/>
        <w:adjustRightInd w:val="0"/>
        <w:spacing w:line="276" w:lineRule="auto"/>
        <w:ind w:left="720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ru-RU" w:bidi="ar-SA"/>
        </w:rPr>
      </w:pPr>
      <w:r>
        <w:rPr>
          <w:rFonts w:eastAsia="Times New Roman" w:cs="Times New Roman"/>
          <w:sz w:val="28"/>
          <w:szCs w:val="28"/>
        </w:rPr>
        <w:t>МДК.02.01</w:t>
      </w:r>
      <w:r w:rsidRPr="00A81443">
        <w:rPr>
          <w:rFonts w:eastAsia="Times New Roman" w:cs="Times New Roman"/>
          <w:sz w:val="28"/>
          <w:szCs w:val="28"/>
        </w:rPr>
        <w:t xml:space="preserve">. </w:t>
      </w:r>
      <w:r>
        <w:rPr>
          <w:rFonts w:eastAsia="Times New Roman" w:cs="Times New Roman"/>
          <w:sz w:val="28"/>
          <w:szCs w:val="28"/>
        </w:rPr>
        <w:t>Теоретические и методические основы преподавания черчения в общеобразовательных организациях</w:t>
      </w:r>
    </w:p>
    <w:p w14:paraId="7DCE79D0" w14:textId="77777777" w:rsidR="00E523E6" w:rsidRPr="00822235" w:rsidRDefault="00E523E6" w:rsidP="0069562A">
      <w:pPr>
        <w:widowControl/>
        <w:suppressAutoHyphens w:val="0"/>
        <w:autoSpaceDE w:val="0"/>
        <w:autoSpaceDN/>
        <w:adjustRightInd w:val="0"/>
        <w:spacing w:line="276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для студентов</w:t>
      </w:r>
      <w:r w:rsidR="00EE50D1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5749D" w:rsidRPr="000B6E38">
        <w:rPr>
          <w:rFonts w:eastAsia="Times New Roman" w:cs="Times New Roman"/>
          <w:kern w:val="0"/>
          <w:lang w:val="ru-RU" w:eastAsia="ar-SA" w:bidi="ar-SA"/>
        </w:rPr>
        <w:t>3</w:t>
      </w:r>
      <w:r w:rsidR="00C62BB8" w:rsidRPr="00822235">
        <w:rPr>
          <w:rFonts w:eastAsia="Times New Roman" w:cs="Times New Roman"/>
          <w:kern w:val="0"/>
          <w:lang w:val="ru-RU" w:eastAsia="ar-SA" w:bidi="ar-SA"/>
        </w:rPr>
        <w:t xml:space="preserve"> курса по специальности</w:t>
      </w:r>
    </w:p>
    <w:p w14:paraId="7524221C" w14:textId="77777777" w:rsidR="00B5749D" w:rsidRDefault="00B5749D" w:rsidP="00C62BB8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sz w:val="28"/>
          <w:szCs w:val="28"/>
          <w:lang w:val="ru-RU"/>
        </w:rPr>
      </w:pPr>
      <w:r w:rsidRPr="00A81443">
        <w:rPr>
          <w:rFonts w:eastAsia="Times New Roman" w:cs="Times New Roman"/>
          <w:sz w:val="28"/>
          <w:szCs w:val="28"/>
        </w:rPr>
        <w:t>54.02.06 Изобразительное искусство и черчение</w:t>
      </w:r>
    </w:p>
    <w:p w14:paraId="3ADF0001" w14:textId="77777777" w:rsidR="005B31C7" w:rsidRPr="00822235" w:rsidRDefault="005B31C7" w:rsidP="005B31C7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22235">
        <w:rPr>
          <w:rFonts w:eastAsia="Times New Roman" w:cs="Times New Roman"/>
          <w:kern w:val="0"/>
          <w:lang w:val="ru-RU" w:eastAsia="ar-SA" w:bidi="ar-SA"/>
        </w:rPr>
        <w:t>2000-2000 учебный год</w:t>
      </w:r>
    </w:p>
    <w:p w14:paraId="063D8EA0" w14:textId="29CB7A32" w:rsidR="00EE50D1" w:rsidRPr="007F33DB" w:rsidRDefault="005B31C7" w:rsidP="007F33DB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  <w:r>
        <w:rPr>
          <w:rFonts w:eastAsia="Times New Roman" w:cs="Times New Roman"/>
          <w:kern w:val="0"/>
          <w:u w:val="single"/>
          <w:lang w:val="ru-RU" w:eastAsia="ar-SA" w:bidi="ar-SA"/>
        </w:rPr>
        <w:t>Кохан О.М.</w:t>
      </w:r>
    </w:p>
    <w:tbl>
      <w:tblPr>
        <w:tblW w:w="9979" w:type="dxa"/>
        <w:tblInd w:w="-318" w:type="dxa"/>
        <w:tblLayout w:type="fixed"/>
        <w:tblLook w:val="01E0" w:firstRow="1" w:lastRow="1" w:firstColumn="1" w:lastColumn="1" w:noHBand="0" w:noVBand="0"/>
      </w:tblPr>
      <w:tblGrid>
        <w:gridCol w:w="710"/>
        <w:gridCol w:w="9269"/>
      </w:tblGrid>
      <w:tr w:rsidR="00AC3E87" w:rsidRPr="002416D6" w14:paraId="0F63C974" w14:textId="77777777" w:rsidTr="00AC3E87">
        <w:tc>
          <w:tcPr>
            <w:tcW w:w="9979" w:type="dxa"/>
            <w:gridSpan w:val="2"/>
          </w:tcPr>
          <w:p w14:paraId="02954CBF" w14:textId="77777777" w:rsidR="00AC3E87" w:rsidRDefault="00AC3E87" w:rsidP="00EE5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14:paraId="34ADECD7" w14:textId="77777777" w:rsidR="00AC3E87" w:rsidRPr="002416D6" w:rsidRDefault="00AC3E87" w:rsidP="00EE50D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2416D6">
              <w:rPr>
                <w:b/>
                <w:bCs/>
              </w:rPr>
              <w:t>Раздел 1.Общие вопросы методики преподавания черчения в общеобразовательной школе</w:t>
            </w:r>
          </w:p>
        </w:tc>
      </w:tr>
      <w:tr w:rsidR="00AC3E87" w:rsidRPr="002416D6" w14:paraId="26BC90BE" w14:textId="77777777" w:rsidTr="00AC3E87">
        <w:tc>
          <w:tcPr>
            <w:tcW w:w="9979" w:type="dxa"/>
            <w:gridSpan w:val="2"/>
          </w:tcPr>
          <w:p w14:paraId="02342D5A" w14:textId="77777777" w:rsidR="00AC3E87" w:rsidRPr="00AC3E87" w:rsidRDefault="00AC3E87" w:rsidP="00AC3E87">
            <w:pPr>
              <w:widowControl/>
              <w:suppressAutoHyphens w:val="0"/>
              <w:autoSpaceDE w:val="0"/>
              <w:autoSpaceDN/>
              <w:adjustRightInd w:val="0"/>
              <w:spacing w:line="360" w:lineRule="auto"/>
              <w:textAlignment w:val="auto"/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</w:pPr>
            <w:r w:rsidRPr="00822235"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  <w:t>Теоретические вопросы:</w:t>
            </w:r>
          </w:p>
        </w:tc>
      </w:tr>
      <w:tr w:rsidR="00AC3E87" w:rsidRPr="002416D6" w14:paraId="52D8663C" w14:textId="77777777" w:rsidTr="00AC3E87">
        <w:tc>
          <w:tcPr>
            <w:tcW w:w="710" w:type="dxa"/>
            <w:shd w:val="clear" w:color="auto" w:fill="auto"/>
          </w:tcPr>
          <w:p w14:paraId="2B098199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26BD9A62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t>Общие вопросы методики преподавания черчения в общеобразовательной школе</w:t>
            </w:r>
            <w:r w:rsidRPr="008B76E7">
              <w:rPr>
                <w:bCs/>
              </w:rPr>
              <w:t>.</w:t>
            </w:r>
          </w:p>
        </w:tc>
      </w:tr>
      <w:tr w:rsidR="00AC3E87" w:rsidRPr="002416D6" w14:paraId="799E436C" w14:textId="77777777" w:rsidTr="00AC3E87">
        <w:tc>
          <w:tcPr>
            <w:tcW w:w="710" w:type="dxa"/>
            <w:shd w:val="clear" w:color="auto" w:fill="auto"/>
          </w:tcPr>
          <w:p w14:paraId="52D6F452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tabs>
                <w:tab w:val="center" w:pos="162"/>
              </w:tabs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1B67D68B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Цели и задачи обучения черчению.</w:t>
            </w:r>
          </w:p>
        </w:tc>
      </w:tr>
      <w:tr w:rsidR="00AC3E87" w:rsidRPr="002416D6" w14:paraId="45077A92" w14:textId="77777777" w:rsidTr="00AC3E87">
        <w:tc>
          <w:tcPr>
            <w:tcW w:w="710" w:type="dxa"/>
            <w:shd w:val="clear" w:color="auto" w:fill="auto"/>
          </w:tcPr>
          <w:p w14:paraId="478D7787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tabs>
                <w:tab w:val="center" w:pos="162"/>
              </w:tabs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192F4219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Структура и содержание курса черчения.</w:t>
            </w:r>
          </w:p>
        </w:tc>
      </w:tr>
      <w:tr w:rsidR="00AC3E87" w:rsidRPr="002416D6" w14:paraId="12BDA850" w14:textId="77777777" w:rsidTr="00AC3E87">
        <w:tc>
          <w:tcPr>
            <w:tcW w:w="710" w:type="dxa"/>
            <w:shd w:val="clear" w:color="auto" w:fill="auto"/>
          </w:tcPr>
          <w:p w14:paraId="4AF60370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tabs>
                <w:tab w:val="center" w:pos="162"/>
              </w:tabs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5AEEB5B4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Краткий исторический обзор преподавания черчения.</w:t>
            </w:r>
          </w:p>
        </w:tc>
      </w:tr>
      <w:tr w:rsidR="00AC3E87" w:rsidRPr="002416D6" w14:paraId="34342F18" w14:textId="77777777" w:rsidTr="00AC3E87">
        <w:tc>
          <w:tcPr>
            <w:tcW w:w="710" w:type="dxa"/>
            <w:shd w:val="clear" w:color="auto" w:fill="auto"/>
          </w:tcPr>
          <w:p w14:paraId="10EECA73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tabs>
                <w:tab w:val="center" w:pos="162"/>
              </w:tabs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33D958E6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Содержание,  принципы и методы обучения.</w:t>
            </w:r>
          </w:p>
        </w:tc>
      </w:tr>
      <w:tr w:rsidR="00AC3E87" w:rsidRPr="002416D6" w14:paraId="69269B66" w14:textId="77777777" w:rsidTr="00AC3E87">
        <w:tc>
          <w:tcPr>
            <w:tcW w:w="710" w:type="dxa"/>
            <w:shd w:val="clear" w:color="auto" w:fill="auto"/>
          </w:tcPr>
          <w:p w14:paraId="50FF86C2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75E18E8D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 xml:space="preserve">Основные дидактические принципы обучения черчению </w:t>
            </w:r>
          </w:p>
        </w:tc>
      </w:tr>
      <w:tr w:rsidR="00AC3E87" w:rsidRPr="002416D6" w14:paraId="0ADC36CA" w14:textId="77777777" w:rsidTr="00AC3E87">
        <w:tc>
          <w:tcPr>
            <w:tcW w:w="710" w:type="dxa"/>
            <w:shd w:val="clear" w:color="auto" w:fill="auto"/>
          </w:tcPr>
          <w:p w14:paraId="092492B7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5B1D3738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8B76E7">
              <w:rPr>
                <w:bCs/>
              </w:rPr>
              <w:t>Методы обучения черчению</w:t>
            </w:r>
          </w:p>
        </w:tc>
      </w:tr>
      <w:tr w:rsidR="00AC3E87" w:rsidRPr="002416D6" w14:paraId="055A0B09" w14:textId="77777777" w:rsidTr="00AC3E87">
        <w:trPr>
          <w:trHeight w:val="637"/>
        </w:trPr>
        <w:tc>
          <w:tcPr>
            <w:tcW w:w="710" w:type="dxa"/>
            <w:shd w:val="clear" w:color="auto" w:fill="auto"/>
          </w:tcPr>
          <w:p w14:paraId="3D2E95E3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3F38E946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 xml:space="preserve">Активизация познавательной деятельности учащихся. Уровни познавательной активности учащихся. </w:t>
            </w:r>
          </w:p>
        </w:tc>
      </w:tr>
      <w:tr w:rsidR="00AC3E87" w:rsidRPr="002416D6" w14:paraId="709DC8E4" w14:textId="77777777" w:rsidTr="00AC3E87">
        <w:trPr>
          <w:trHeight w:val="637"/>
        </w:trPr>
        <w:tc>
          <w:tcPr>
            <w:tcW w:w="710" w:type="dxa"/>
            <w:shd w:val="clear" w:color="auto" w:fill="auto"/>
          </w:tcPr>
          <w:p w14:paraId="6A65FB42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65650C82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 xml:space="preserve">Современные теории обучения: вариативность, технология обучения, информатизация обучения. </w:t>
            </w:r>
          </w:p>
        </w:tc>
      </w:tr>
      <w:tr w:rsidR="00AC3E87" w:rsidRPr="002416D6" w14:paraId="1165997D" w14:textId="77777777" w:rsidTr="00AC3E87">
        <w:trPr>
          <w:trHeight w:val="637"/>
        </w:trPr>
        <w:tc>
          <w:tcPr>
            <w:tcW w:w="710" w:type="dxa"/>
            <w:shd w:val="clear" w:color="auto" w:fill="auto"/>
          </w:tcPr>
          <w:p w14:paraId="7030C1B8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1984A974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Организация творческой  проектной деятельности по черчению: объекты проектирования, логика построения проекта, педагогическое руководство проектной деятельностью школьников.</w:t>
            </w:r>
          </w:p>
        </w:tc>
      </w:tr>
      <w:tr w:rsidR="00AC3E87" w:rsidRPr="002416D6" w14:paraId="3BFF243B" w14:textId="77777777" w:rsidTr="00AC3E87">
        <w:trPr>
          <w:trHeight w:val="268"/>
        </w:trPr>
        <w:tc>
          <w:tcPr>
            <w:tcW w:w="710" w:type="dxa"/>
            <w:shd w:val="clear" w:color="auto" w:fill="auto"/>
          </w:tcPr>
          <w:p w14:paraId="01BE1BCB" w14:textId="77777777" w:rsidR="00AC3E87" w:rsidRPr="002416D6" w:rsidRDefault="00AC3E87" w:rsidP="004B2273">
            <w:pPr>
              <w:widowControl/>
              <w:numPr>
                <w:ilvl w:val="0"/>
                <w:numId w:val="6"/>
              </w:numPr>
              <w:suppressAutoHyphens w:val="0"/>
              <w:autoSpaceDN/>
              <w:spacing w:line="276" w:lineRule="auto"/>
              <w:ind w:left="357" w:hanging="357"/>
              <w:textAlignment w:val="auto"/>
            </w:pPr>
          </w:p>
        </w:tc>
        <w:tc>
          <w:tcPr>
            <w:tcW w:w="9269" w:type="dxa"/>
            <w:shd w:val="clear" w:color="auto" w:fill="auto"/>
          </w:tcPr>
          <w:p w14:paraId="753CE3E1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Проблемы «</w:t>
            </w:r>
            <w:r>
              <w:rPr>
                <w:bCs/>
              </w:rPr>
              <w:t>Л</w:t>
            </w:r>
            <w:r w:rsidRPr="008B76E7">
              <w:rPr>
                <w:bCs/>
              </w:rPr>
              <w:t>ичностного фактора учителя»</w:t>
            </w:r>
          </w:p>
        </w:tc>
      </w:tr>
      <w:tr w:rsidR="00AC3E87" w:rsidRPr="002416D6" w14:paraId="7BC786E5" w14:textId="77777777" w:rsidTr="00AC3E87">
        <w:tc>
          <w:tcPr>
            <w:tcW w:w="9979" w:type="dxa"/>
            <w:gridSpan w:val="2"/>
          </w:tcPr>
          <w:p w14:paraId="461DAECB" w14:textId="77777777" w:rsidR="00AC3E87" w:rsidRPr="002416D6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</w:rPr>
              <w:t xml:space="preserve">Раздел </w:t>
            </w:r>
            <w:r w:rsidRPr="002416D6">
              <w:rPr>
                <w:b/>
                <w:bCs/>
              </w:rPr>
              <w:t>2</w:t>
            </w:r>
            <w:r>
              <w:rPr>
                <w:b/>
                <w:bCs/>
              </w:rPr>
              <w:t xml:space="preserve">. </w:t>
            </w:r>
            <w:r w:rsidRPr="002416D6">
              <w:rPr>
                <w:b/>
                <w:bCs/>
              </w:rPr>
              <w:t>Организация и методика проведения занятий по черчению.</w:t>
            </w:r>
          </w:p>
        </w:tc>
      </w:tr>
      <w:tr w:rsidR="00AC3E87" w:rsidRPr="002416D6" w14:paraId="7A24C936" w14:textId="77777777" w:rsidTr="00AC3E87">
        <w:tc>
          <w:tcPr>
            <w:tcW w:w="9979" w:type="dxa"/>
            <w:gridSpan w:val="2"/>
          </w:tcPr>
          <w:p w14:paraId="308F07A3" w14:textId="77777777" w:rsidR="00AC3E87" w:rsidRPr="00AC3E87" w:rsidRDefault="00AC3E87" w:rsidP="00AC3E87">
            <w:pPr>
              <w:widowControl/>
              <w:suppressAutoHyphens w:val="0"/>
              <w:autoSpaceDE w:val="0"/>
              <w:autoSpaceDN/>
              <w:adjustRightInd w:val="0"/>
              <w:spacing w:line="360" w:lineRule="auto"/>
              <w:textAlignment w:val="auto"/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</w:pPr>
            <w:r w:rsidRPr="00822235"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  <w:t>Теоретические вопросы:</w:t>
            </w:r>
          </w:p>
        </w:tc>
      </w:tr>
      <w:tr w:rsidR="00AC3E87" w:rsidRPr="002416D6" w14:paraId="415D4E06" w14:textId="77777777" w:rsidTr="00AC3E87">
        <w:tc>
          <w:tcPr>
            <w:tcW w:w="710" w:type="dxa"/>
          </w:tcPr>
          <w:p w14:paraId="70480404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15CF00C5" w14:textId="77777777" w:rsidR="00AC3E87" w:rsidRPr="008B76E7" w:rsidRDefault="00AC3E87" w:rsidP="00AC3E87">
            <w:pPr>
              <w:tabs>
                <w:tab w:val="left" w:pos="8647"/>
              </w:tabs>
              <w:jc w:val="both"/>
            </w:pPr>
            <w:r w:rsidRPr="008B76E7">
              <w:t>Организация и методика проведения занятий по черчению. Планирование и моделирование учебной деятельности по черчению.</w:t>
            </w:r>
          </w:p>
        </w:tc>
      </w:tr>
      <w:tr w:rsidR="00AC3E87" w:rsidRPr="002416D6" w14:paraId="1518A998" w14:textId="77777777" w:rsidTr="00AC3E87">
        <w:tc>
          <w:tcPr>
            <w:tcW w:w="710" w:type="dxa"/>
          </w:tcPr>
          <w:p w14:paraId="33870875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5E5C46E5" w14:textId="77777777" w:rsidR="00AC3E87" w:rsidRPr="008B76E7" w:rsidRDefault="00AC3E87" w:rsidP="00AC3E87">
            <w:r w:rsidRPr="008B76E7">
              <w:t>Программа  и  учебник  черчения. Рабочая  тетрадь  по  черчению  в  учебном  процессе.</w:t>
            </w:r>
          </w:p>
        </w:tc>
      </w:tr>
      <w:tr w:rsidR="00AC3E87" w:rsidRPr="002416D6" w14:paraId="51AFB5B8" w14:textId="77777777" w:rsidTr="00AC3E87">
        <w:tc>
          <w:tcPr>
            <w:tcW w:w="710" w:type="dxa"/>
          </w:tcPr>
          <w:p w14:paraId="6E2EDCFF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16E105FF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 xml:space="preserve">Урок как основная форма организации учебной работы по черчению. Типы и структура уроков черчения. </w:t>
            </w:r>
          </w:p>
        </w:tc>
      </w:tr>
      <w:tr w:rsidR="00AC3E87" w:rsidRPr="002416D6" w14:paraId="603AFC91" w14:textId="77777777" w:rsidTr="00AC3E87">
        <w:tc>
          <w:tcPr>
            <w:tcW w:w="710" w:type="dxa"/>
          </w:tcPr>
          <w:p w14:paraId="5CDB2284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5DC81784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t>Содержание, правила оформления плана-конспекта по черчению. Требования к его структуре.</w:t>
            </w:r>
          </w:p>
        </w:tc>
      </w:tr>
      <w:tr w:rsidR="00AC3E87" w:rsidRPr="002416D6" w14:paraId="223ED2F5" w14:textId="77777777" w:rsidTr="00AC3E87">
        <w:tc>
          <w:tcPr>
            <w:tcW w:w="710" w:type="dxa"/>
          </w:tcPr>
          <w:p w14:paraId="51F829CE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3868A997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t>Школьный кабинет черчения. Оборудование кабинета.Оснащение кабинета черчения</w:t>
            </w:r>
          </w:p>
        </w:tc>
      </w:tr>
      <w:tr w:rsidR="00AC3E87" w:rsidRPr="002416D6" w14:paraId="2733679C" w14:textId="77777777" w:rsidTr="00AC3E87">
        <w:tc>
          <w:tcPr>
            <w:tcW w:w="710" w:type="dxa"/>
          </w:tcPr>
          <w:p w14:paraId="5F2FD752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49644838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t>Классификация наглядных пособий по черчению. Методика работы с наглядными пособиями.</w:t>
            </w:r>
          </w:p>
        </w:tc>
      </w:tr>
      <w:tr w:rsidR="00AC3E87" w:rsidRPr="002416D6" w14:paraId="6D69E65E" w14:textId="77777777" w:rsidTr="00AC3E87">
        <w:tc>
          <w:tcPr>
            <w:tcW w:w="710" w:type="dxa"/>
          </w:tcPr>
          <w:p w14:paraId="7A1A8849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66EB56B2" w14:textId="77777777" w:rsidR="00AC3E87" w:rsidRPr="008B76E7" w:rsidRDefault="00AC3E87" w:rsidP="00AC3E87">
            <w:pPr>
              <w:tabs>
                <w:tab w:val="left" w:pos="8647"/>
              </w:tabs>
              <w:jc w:val="both"/>
            </w:pPr>
            <w:r w:rsidRPr="008B76E7">
              <w:t>Роль дидактического материала в обучении черчению. Использование на уроках творческих заданий.</w:t>
            </w:r>
          </w:p>
        </w:tc>
      </w:tr>
      <w:tr w:rsidR="00AC3E87" w:rsidRPr="002416D6" w14:paraId="6FD93582" w14:textId="77777777" w:rsidTr="00AC3E87">
        <w:tc>
          <w:tcPr>
            <w:tcW w:w="710" w:type="dxa"/>
          </w:tcPr>
          <w:p w14:paraId="12B7A015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298509E4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 xml:space="preserve">Использование обязательных и дополнительных графических заданий в развитии пространственных представлений у учащихся. </w:t>
            </w:r>
          </w:p>
        </w:tc>
      </w:tr>
      <w:tr w:rsidR="00AC3E87" w:rsidRPr="002416D6" w14:paraId="0BBCDD58" w14:textId="77777777" w:rsidTr="00AC3E87">
        <w:tc>
          <w:tcPr>
            <w:tcW w:w="710" w:type="dxa"/>
          </w:tcPr>
          <w:p w14:paraId="7AE6B994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006A5EA0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 xml:space="preserve">Методические и дидактические требования к графическим заданиям. </w:t>
            </w:r>
          </w:p>
        </w:tc>
      </w:tr>
      <w:tr w:rsidR="00AC3E87" w:rsidRPr="002416D6" w14:paraId="6495A427" w14:textId="77777777" w:rsidTr="00AC3E87">
        <w:tc>
          <w:tcPr>
            <w:tcW w:w="710" w:type="dxa"/>
          </w:tcPr>
          <w:p w14:paraId="67843BCE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56F73413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Использование на уроках творческих заданий.</w:t>
            </w:r>
          </w:p>
        </w:tc>
      </w:tr>
      <w:tr w:rsidR="00AC3E87" w:rsidRPr="002416D6" w14:paraId="1FD3B19C" w14:textId="77777777" w:rsidTr="00AC3E87">
        <w:tc>
          <w:tcPr>
            <w:tcW w:w="710" w:type="dxa"/>
          </w:tcPr>
          <w:p w14:paraId="5BC7518B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0890387C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Пространственное представление и воображение - как фактор развитого технического мышления</w:t>
            </w:r>
          </w:p>
        </w:tc>
      </w:tr>
      <w:tr w:rsidR="00AC3E87" w:rsidRPr="002416D6" w14:paraId="51217C73" w14:textId="77777777" w:rsidTr="00AC3E87">
        <w:tc>
          <w:tcPr>
            <w:tcW w:w="710" w:type="dxa"/>
          </w:tcPr>
          <w:p w14:paraId="175168DE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2930D328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Педагогический чертеж. Виды. Требования к выполнению педагогического чертежа.</w:t>
            </w:r>
          </w:p>
        </w:tc>
      </w:tr>
      <w:tr w:rsidR="00AC3E87" w:rsidRPr="002416D6" w14:paraId="0603B88D" w14:textId="77777777" w:rsidTr="00AC3E87">
        <w:tc>
          <w:tcPr>
            <w:tcW w:w="710" w:type="dxa"/>
          </w:tcPr>
          <w:p w14:paraId="0CB0163B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5A518FBA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Система учета знаний и практических навыков. Формы проверки знаний по черчению.</w:t>
            </w:r>
          </w:p>
        </w:tc>
      </w:tr>
      <w:tr w:rsidR="00AC3E87" w:rsidRPr="002416D6" w14:paraId="6FC7627F" w14:textId="77777777" w:rsidTr="00AC3E87">
        <w:tc>
          <w:tcPr>
            <w:tcW w:w="710" w:type="dxa"/>
          </w:tcPr>
          <w:p w14:paraId="57CBB4DD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3CE6729A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Графическая работа, как эффективное средство обучения и контроля на уроках черчения. Организация урока по выполнению графической работы</w:t>
            </w:r>
          </w:p>
        </w:tc>
      </w:tr>
      <w:tr w:rsidR="00AC3E87" w:rsidRPr="002416D6" w14:paraId="5FF5A764" w14:textId="77777777" w:rsidTr="00AC3E87">
        <w:tc>
          <w:tcPr>
            <w:tcW w:w="710" w:type="dxa"/>
          </w:tcPr>
          <w:p w14:paraId="4F1A9932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4A740521" w14:textId="77777777" w:rsidR="00AC3E87" w:rsidRPr="008B76E7" w:rsidRDefault="00AC3E87" w:rsidP="00AC3E87">
            <w:r w:rsidRPr="008B76E7">
              <w:t>Факультативные занятия по черчению и методика их проведения.</w:t>
            </w:r>
          </w:p>
        </w:tc>
      </w:tr>
      <w:tr w:rsidR="00AC3E87" w:rsidRPr="002416D6" w14:paraId="1C43187C" w14:textId="77777777" w:rsidTr="00AC3E87">
        <w:tc>
          <w:tcPr>
            <w:tcW w:w="710" w:type="dxa"/>
          </w:tcPr>
          <w:p w14:paraId="6E239073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656985E9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Организация внеурочной работы по черчению. Значение внеурочной работы в школе.</w:t>
            </w:r>
          </w:p>
        </w:tc>
      </w:tr>
      <w:tr w:rsidR="00AC3E87" w:rsidRPr="002416D6" w14:paraId="55660F22" w14:textId="77777777" w:rsidTr="00AC3E87">
        <w:tc>
          <w:tcPr>
            <w:tcW w:w="710" w:type="dxa"/>
          </w:tcPr>
          <w:p w14:paraId="550F028B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3BE182DC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Формы организации внеурочной работы по черчению.</w:t>
            </w:r>
          </w:p>
        </w:tc>
      </w:tr>
      <w:tr w:rsidR="00AC3E87" w:rsidRPr="002416D6" w14:paraId="247EE789" w14:textId="77777777" w:rsidTr="00AC3E87">
        <w:tc>
          <w:tcPr>
            <w:tcW w:w="710" w:type="dxa"/>
          </w:tcPr>
          <w:p w14:paraId="475F63B1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31805D0F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Методика организации внеурочной работы по черчению.</w:t>
            </w:r>
          </w:p>
        </w:tc>
      </w:tr>
      <w:tr w:rsidR="00AC3E87" w:rsidRPr="002416D6" w14:paraId="0F4D653E" w14:textId="77777777" w:rsidTr="00AC3E87">
        <w:tc>
          <w:tcPr>
            <w:tcW w:w="710" w:type="dxa"/>
          </w:tcPr>
          <w:p w14:paraId="33853981" w14:textId="77777777" w:rsidR="00AC3E87" w:rsidRPr="002416D6" w:rsidRDefault="00AC3E87" w:rsidP="004B2273">
            <w:pPr>
              <w:widowControl/>
              <w:numPr>
                <w:ilvl w:val="0"/>
                <w:numId w:val="7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18FBCF53" w14:textId="77777777" w:rsidR="00AC3E87" w:rsidRPr="008B76E7" w:rsidRDefault="00AC3E87" w:rsidP="00AC3E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</w:rPr>
            </w:pPr>
            <w:r w:rsidRPr="008B76E7">
              <w:rPr>
                <w:bCs/>
              </w:rPr>
              <w:t>Кружковые занятия по черчению. Олимпиады по черчению.</w:t>
            </w:r>
          </w:p>
        </w:tc>
      </w:tr>
      <w:tr w:rsidR="00AC3E87" w:rsidRPr="002416D6" w14:paraId="394416F7" w14:textId="77777777" w:rsidTr="00AC3E87">
        <w:tc>
          <w:tcPr>
            <w:tcW w:w="9979" w:type="dxa"/>
            <w:gridSpan w:val="2"/>
          </w:tcPr>
          <w:p w14:paraId="7E1B9BB0" w14:textId="77777777" w:rsidR="007F33DB" w:rsidRDefault="007F33DB" w:rsidP="00AC3E87">
            <w:pPr>
              <w:tabs>
                <w:tab w:val="left" w:pos="8647"/>
              </w:tabs>
              <w:jc w:val="both"/>
              <w:rPr>
                <w:b/>
                <w:bCs/>
              </w:rPr>
            </w:pPr>
          </w:p>
          <w:p w14:paraId="2731B6F2" w14:textId="77777777" w:rsidR="00AC3E87" w:rsidRPr="002416D6" w:rsidRDefault="00AC3E87" w:rsidP="00AC3E87">
            <w:pPr>
              <w:tabs>
                <w:tab w:val="left" w:pos="8647"/>
              </w:tabs>
              <w:jc w:val="both"/>
            </w:pPr>
            <w:r>
              <w:rPr>
                <w:b/>
                <w:bCs/>
              </w:rPr>
              <w:t xml:space="preserve">Раздел 3. </w:t>
            </w:r>
            <w:r w:rsidRPr="000F022B">
              <w:rPr>
                <w:b/>
              </w:rPr>
              <w:t>Методика изучения основных тем разделов черчения</w:t>
            </w:r>
          </w:p>
        </w:tc>
      </w:tr>
      <w:tr w:rsidR="00AC3E87" w:rsidRPr="002416D6" w14:paraId="0576DC19" w14:textId="77777777" w:rsidTr="00AC3E87">
        <w:tc>
          <w:tcPr>
            <w:tcW w:w="9979" w:type="dxa"/>
            <w:gridSpan w:val="2"/>
          </w:tcPr>
          <w:p w14:paraId="0431CC4A" w14:textId="77777777" w:rsidR="00AC3E87" w:rsidRPr="00AC3E87" w:rsidRDefault="00AC3E87" w:rsidP="00AC3E87">
            <w:pPr>
              <w:widowControl/>
              <w:suppressAutoHyphens w:val="0"/>
              <w:autoSpaceDE w:val="0"/>
              <w:autoSpaceDN/>
              <w:adjustRightInd w:val="0"/>
              <w:spacing w:line="360" w:lineRule="auto"/>
              <w:textAlignment w:val="auto"/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</w:pPr>
            <w:r w:rsidRPr="00822235"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  <w:t>Теоретические вопросы:</w:t>
            </w:r>
          </w:p>
        </w:tc>
      </w:tr>
      <w:tr w:rsidR="00AC3E87" w:rsidRPr="002416D6" w14:paraId="3F74AF9E" w14:textId="77777777" w:rsidTr="00AC3E87">
        <w:trPr>
          <w:trHeight w:val="87"/>
        </w:trPr>
        <w:tc>
          <w:tcPr>
            <w:tcW w:w="710" w:type="dxa"/>
          </w:tcPr>
          <w:p w14:paraId="3BE65AD0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0F36AC17" w14:textId="77777777" w:rsidR="00AC3E87" w:rsidRPr="008B76E7" w:rsidRDefault="00AC3E87" w:rsidP="00AC3E87">
            <w:pPr>
              <w:rPr>
                <w:bCs/>
              </w:rPr>
            </w:pPr>
            <w:r w:rsidRPr="008B76E7">
              <w:rPr>
                <w:bCs/>
              </w:rPr>
              <w:t xml:space="preserve">Методика формирования знаний и умений учащихся при изучении основных правил оформления чертежей. </w:t>
            </w:r>
          </w:p>
        </w:tc>
      </w:tr>
      <w:tr w:rsidR="00AC3E87" w:rsidRPr="002416D6" w14:paraId="6F4B7224" w14:textId="77777777" w:rsidTr="00AC3E87">
        <w:trPr>
          <w:trHeight w:val="87"/>
        </w:trPr>
        <w:tc>
          <w:tcPr>
            <w:tcW w:w="710" w:type="dxa"/>
          </w:tcPr>
          <w:p w14:paraId="7A822240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6D68F9FE" w14:textId="77777777" w:rsidR="00AC3E87" w:rsidRPr="008B76E7" w:rsidRDefault="00AC3E87" w:rsidP="00AC3E87">
            <w:r w:rsidRPr="008B76E7">
              <w:t>Обучение учащихся основам проецирования (сущность, особенности получения прямоугольных проекций).</w:t>
            </w:r>
          </w:p>
        </w:tc>
      </w:tr>
      <w:tr w:rsidR="00AC3E87" w:rsidRPr="002416D6" w14:paraId="59DC9C6E" w14:textId="77777777" w:rsidTr="00AC3E87">
        <w:trPr>
          <w:trHeight w:val="87"/>
        </w:trPr>
        <w:tc>
          <w:tcPr>
            <w:tcW w:w="710" w:type="dxa"/>
          </w:tcPr>
          <w:p w14:paraId="3C66CC6F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4EBD93D1" w14:textId="77777777" w:rsidR="00AC3E87" w:rsidRPr="008B76E7" w:rsidRDefault="00AC3E87" w:rsidP="00AC3E87">
            <w:pPr>
              <w:rPr>
                <w:bCs/>
              </w:rPr>
            </w:pPr>
            <w:r w:rsidRPr="008B76E7">
              <w:t xml:space="preserve">Организация и проведения уроков по теме «Чертежи в системе прямоугольных проекций».  </w:t>
            </w:r>
          </w:p>
        </w:tc>
      </w:tr>
      <w:tr w:rsidR="00AC3E87" w:rsidRPr="002416D6" w14:paraId="2E07430F" w14:textId="77777777" w:rsidTr="00AC3E87">
        <w:trPr>
          <w:trHeight w:val="87"/>
        </w:trPr>
        <w:tc>
          <w:tcPr>
            <w:tcW w:w="710" w:type="dxa"/>
          </w:tcPr>
          <w:p w14:paraId="7F6A0A30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2215D8AA" w14:textId="77777777" w:rsidR="00AC3E87" w:rsidRPr="008B76E7" w:rsidRDefault="00AC3E87" w:rsidP="00AC3E87">
            <w:r w:rsidRPr="008B76E7">
              <w:t>Обучение учащихся геометрическим построениям</w:t>
            </w:r>
          </w:p>
          <w:p w14:paraId="3B25A3BC" w14:textId="77777777" w:rsidR="00AC3E87" w:rsidRPr="008B76E7" w:rsidRDefault="00AC3E87" w:rsidP="00AC3E87">
            <w:r w:rsidRPr="008B76E7">
              <w:t>(аксонометрические проекции, технический рисунок)</w:t>
            </w:r>
          </w:p>
        </w:tc>
      </w:tr>
      <w:tr w:rsidR="00AC3E87" w:rsidRPr="002416D6" w14:paraId="707A854D" w14:textId="77777777" w:rsidTr="00AC3E87">
        <w:trPr>
          <w:trHeight w:val="87"/>
        </w:trPr>
        <w:tc>
          <w:tcPr>
            <w:tcW w:w="710" w:type="dxa"/>
          </w:tcPr>
          <w:p w14:paraId="67A44F2B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257E11B8" w14:textId="77777777" w:rsidR="00AC3E87" w:rsidRPr="008B76E7" w:rsidRDefault="00AC3E87" w:rsidP="00AC3E87">
            <w:pPr>
              <w:rPr>
                <w:bCs/>
              </w:rPr>
            </w:pPr>
            <w:r w:rsidRPr="008B76E7">
              <w:rPr>
                <w:bCs/>
              </w:rPr>
              <w:t xml:space="preserve">Методика изучения </w:t>
            </w:r>
            <w:r>
              <w:rPr>
                <w:bCs/>
              </w:rPr>
              <w:t xml:space="preserve">темы </w:t>
            </w:r>
            <w:r w:rsidRPr="008B76E7">
              <w:t>«</w:t>
            </w:r>
            <w:r w:rsidRPr="008B76E7">
              <w:rPr>
                <w:bCs/>
              </w:rPr>
              <w:t>Сечени</w:t>
            </w:r>
            <w:r>
              <w:rPr>
                <w:bCs/>
              </w:rPr>
              <w:t>я</w:t>
            </w:r>
            <w:r w:rsidRPr="008B76E7">
              <w:rPr>
                <w:bCs/>
              </w:rPr>
              <w:t xml:space="preserve"> и разрезы»</w:t>
            </w:r>
          </w:p>
        </w:tc>
      </w:tr>
      <w:tr w:rsidR="00AC3E87" w:rsidRPr="002416D6" w14:paraId="2ED07C9C" w14:textId="77777777" w:rsidTr="00AC3E87">
        <w:trPr>
          <w:trHeight w:val="87"/>
        </w:trPr>
        <w:tc>
          <w:tcPr>
            <w:tcW w:w="710" w:type="dxa"/>
          </w:tcPr>
          <w:p w14:paraId="2758C36D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134DE82B" w14:textId="77777777" w:rsidR="00AC3E87" w:rsidRPr="008B76E7" w:rsidRDefault="00AC3E87" w:rsidP="00AC3E87">
            <w:pPr>
              <w:rPr>
                <w:bCs/>
              </w:rPr>
            </w:pPr>
            <w:r w:rsidRPr="008B76E7">
              <w:rPr>
                <w:bCs/>
              </w:rPr>
              <w:t xml:space="preserve">Методика изучения раздела </w:t>
            </w:r>
            <w:r w:rsidRPr="008B76E7">
              <w:t>«</w:t>
            </w:r>
            <w:r w:rsidRPr="008B76E7">
              <w:rPr>
                <w:bCs/>
              </w:rPr>
              <w:t>Сборочный чертеж»</w:t>
            </w:r>
          </w:p>
        </w:tc>
      </w:tr>
      <w:tr w:rsidR="00AC3E87" w:rsidRPr="002416D6" w14:paraId="57CABF0F" w14:textId="77777777" w:rsidTr="00AC3E87">
        <w:trPr>
          <w:trHeight w:val="87"/>
        </w:trPr>
        <w:tc>
          <w:tcPr>
            <w:tcW w:w="710" w:type="dxa"/>
          </w:tcPr>
          <w:p w14:paraId="0F492EFD" w14:textId="77777777" w:rsidR="00AC3E87" w:rsidRPr="002416D6" w:rsidRDefault="00AC3E87" w:rsidP="004B2273">
            <w:pPr>
              <w:widowControl/>
              <w:numPr>
                <w:ilvl w:val="0"/>
                <w:numId w:val="8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059C49E0" w14:textId="77777777" w:rsidR="00AC3E87" w:rsidRPr="008B76E7" w:rsidRDefault="00AC3E87" w:rsidP="00AC3E87">
            <w:pPr>
              <w:rPr>
                <w:bCs/>
              </w:rPr>
            </w:pPr>
            <w:r w:rsidRPr="008B76E7">
              <w:rPr>
                <w:bCs/>
              </w:rPr>
              <w:t xml:space="preserve">Методика изучения темы </w:t>
            </w:r>
            <w:r w:rsidRPr="008B76E7">
              <w:t>«</w:t>
            </w:r>
            <w:r w:rsidRPr="008B76E7">
              <w:rPr>
                <w:bCs/>
              </w:rPr>
              <w:t>Чтение строительных чертежей»</w:t>
            </w:r>
          </w:p>
        </w:tc>
      </w:tr>
      <w:tr w:rsidR="00AC3E87" w:rsidRPr="002416D6" w14:paraId="4F1D6AC8" w14:textId="77777777" w:rsidTr="00AC3E87">
        <w:trPr>
          <w:trHeight w:val="87"/>
        </w:trPr>
        <w:tc>
          <w:tcPr>
            <w:tcW w:w="9979" w:type="dxa"/>
            <w:gridSpan w:val="2"/>
          </w:tcPr>
          <w:p w14:paraId="0430B2BE" w14:textId="77777777" w:rsidR="007F33DB" w:rsidRDefault="007F33DB" w:rsidP="00AC3E87">
            <w:pPr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</w:pPr>
          </w:p>
          <w:p w14:paraId="1810947E" w14:textId="77777777" w:rsidR="00AC3E87" w:rsidRPr="008B76E7" w:rsidRDefault="00AC3E87" w:rsidP="00AC3E87">
            <w:pPr>
              <w:rPr>
                <w:bCs/>
              </w:rPr>
            </w:pPr>
            <w:r w:rsidRPr="00822235"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  <w:t>Практ</w:t>
            </w:r>
            <w:r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  <w:t>ические задания</w:t>
            </w:r>
            <w:r w:rsidRPr="00822235">
              <w:rPr>
                <w:rFonts w:eastAsia="Times New Roman" w:cs="Times New Roman"/>
                <w:b/>
                <w:kern w:val="0"/>
                <w:u w:val="single"/>
                <w:lang w:val="ru-RU" w:eastAsia="ar-SA" w:bidi="ar-SA"/>
              </w:rPr>
              <w:t>:</w:t>
            </w:r>
          </w:p>
        </w:tc>
      </w:tr>
      <w:tr w:rsidR="00AC3E87" w:rsidRPr="002416D6" w14:paraId="62FB494C" w14:textId="77777777" w:rsidTr="00AC3E87">
        <w:trPr>
          <w:trHeight w:val="87"/>
        </w:trPr>
        <w:tc>
          <w:tcPr>
            <w:tcW w:w="710" w:type="dxa"/>
          </w:tcPr>
          <w:p w14:paraId="36965FA9" w14:textId="77777777" w:rsidR="00AC3E87" w:rsidRPr="00026892" w:rsidRDefault="00AC3E87" w:rsidP="004B2273">
            <w:pPr>
              <w:pStyle w:val="af1"/>
              <w:widowControl/>
              <w:numPr>
                <w:ilvl w:val="0"/>
                <w:numId w:val="9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41E0AA8A" w14:textId="77777777" w:rsidR="00AC3E87" w:rsidRPr="008B76E7" w:rsidRDefault="00AC3E87" w:rsidP="00E178A2">
            <w:pPr>
              <w:rPr>
                <w:bCs/>
              </w:rPr>
            </w:pPr>
            <w:r>
              <w:rPr>
                <w:bCs/>
              </w:rPr>
              <w:t xml:space="preserve">Составить алгоритм выполнения педагогического чертежа </w:t>
            </w:r>
            <w:r w:rsidRPr="008B76E7">
              <w:t>«</w:t>
            </w:r>
            <w:r w:rsidR="00E178A2">
              <w:rPr>
                <w:bCs/>
              </w:rPr>
              <w:t xml:space="preserve">Чертеж </w:t>
            </w:r>
            <w:r w:rsidR="00D22806">
              <w:rPr>
                <w:bCs/>
              </w:rPr>
              <w:t>трех проекций детали</w:t>
            </w:r>
            <w:r w:rsidRPr="008B76E7">
              <w:rPr>
                <w:bCs/>
              </w:rPr>
              <w:t>»</w:t>
            </w:r>
          </w:p>
        </w:tc>
      </w:tr>
      <w:tr w:rsidR="00AC3E87" w:rsidRPr="002416D6" w14:paraId="1D6C63A4" w14:textId="77777777" w:rsidTr="00AC3E87">
        <w:trPr>
          <w:trHeight w:val="87"/>
        </w:trPr>
        <w:tc>
          <w:tcPr>
            <w:tcW w:w="710" w:type="dxa"/>
          </w:tcPr>
          <w:p w14:paraId="5D37C84B" w14:textId="77777777" w:rsidR="00AC3E87" w:rsidRPr="00026892" w:rsidRDefault="00AC3E87" w:rsidP="004B2273">
            <w:pPr>
              <w:pStyle w:val="af1"/>
              <w:widowControl/>
              <w:numPr>
                <w:ilvl w:val="0"/>
                <w:numId w:val="9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400BBD5D" w14:textId="77777777" w:rsidR="00AC3E87" w:rsidRDefault="00AC3E87" w:rsidP="00E178A2">
            <w:r w:rsidRPr="00066BDE">
              <w:rPr>
                <w:bCs/>
              </w:rPr>
              <w:t xml:space="preserve">Составить алгоритм выполнения педагогического чертежа </w:t>
            </w:r>
            <w:r w:rsidRPr="00066BDE">
              <w:t>«</w:t>
            </w:r>
            <w:r w:rsidR="00E178A2">
              <w:rPr>
                <w:bCs/>
              </w:rPr>
              <w:t>Деталь в диметрической проекции</w:t>
            </w:r>
            <w:r w:rsidRPr="00066BDE">
              <w:rPr>
                <w:bCs/>
              </w:rPr>
              <w:t>»</w:t>
            </w:r>
          </w:p>
        </w:tc>
      </w:tr>
      <w:tr w:rsidR="00AC3E87" w:rsidRPr="002416D6" w14:paraId="0919D02D" w14:textId="77777777" w:rsidTr="00AC3E87">
        <w:trPr>
          <w:trHeight w:val="87"/>
        </w:trPr>
        <w:tc>
          <w:tcPr>
            <w:tcW w:w="710" w:type="dxa"/>
          </w:tcPr>
          <w:p w14:paraId="62374FA9" w14:textId="77777777" w:rsidR="00AC3E87" w:rsidRPr="00026892" w:rsidRDefault="00AC3E87" w:rsidP="004B2273">
            <w:pPr>
              <w:pStyle w:val="af1"/>
              <w:widowControl/>
              <w:numPr>
                <w:ilvl w:val="0"/>
                <w:numId w:val="9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7EF7F25D" w14:textId="77777777" w:rsidR="00AC3E87" w:rsidRDefault="00AC3E87" w:rsidP="00E178A2">
            <w:r w:rsidRPr="00066BDE">
              <w:rPr>
                <w:bCs/>
              </w:rPr>
              <w:t xml:space="preserve">Составить алгоритм выполнения педагогического чертежа </w:t>
            </w:r>
            <w:r w:rsidR="00E178A2" w:rsidRPr="00066BDE">
              <w:t>«</w:t>
            </w:r>
            <w:r w:rsidR="00E178A2">
              <w:rPr>
                <w:bCs/>
              </w:rPr>
              <w:t>Деталь в изометрической проекции</w:t>
            </w:r>
            <w:r w:rsidR="00E178A2" w:rsidRPr="00066BDE">
              <w:rPr>
                <w:bCs/>
              </w:rPr>
              <w:t>»</w:t>
            </w:r>
          </w:p>
        </w:tc>
      </w:tr>
      <w:tr w:rsidR="00AC3E87" w:rsidRPr="002416D6" w14:paraId="0D761AFC" w14:textId="77777777" w:rsidTr="00AC3E87">
        <w:trPr>
          <w:trHeight w:val="87"/>
        </w:trPr>
        <w:tc>
          <w:tcPr>
            <w:tcW w:w="710" w:type="dxa"/>
          </w:tcPr>
          <w:p w14:paraId="3E540186" w14:textId="77777777" w:rsidR="00AC3E87" w:rsidRPr="00026892" w:rsidRDefault="00AC3E87" w:rsidP="004B2273">
            <w:pPr>
              <w:pStyle w:val="af1"/>
              <w:widowControl/>
              <w:numPr>
                <w:ilvl w:val="0"/>
                <w:numId w:val="9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37CB4DD8" w14:textId="77777777" w:rsidR="00AC3E87" w:rsidRDefault="00AC3E87">
            <w:r w:rsidRPr="00066BDE">
              <w:rPr>
                <w:bCs/>
              </w:rPr>
              <w:t xml:space="preserve">Составить алгоритм выполнения педагогического чертежа </w:t>
            </w:r>
            <w:r w:rsidRPr="00066BDE">
              <w:t>«</w:t>
            </w:r>
            <w:r w:rsidRPr="00066BDE">
              <w:rPr>
                <w:bCs/>
              </w:rPr>
              <w:t>Технический рисунок»</w:t>
            </w:r>
          </w:p>
        </w:tc>
      </w:tr>
      <w:tr w:rsidR="00AC3E87" w:rsidRPr="002416D6" w14:paraId="71498DB7" w14:textId="77777777" w:rsidTr="00AC3E87">
        <w:trPr>
          <w:trHeight w:val="87"/>
        </w:trPr>
        <w:tc>
          <w:tcPr>
            <w:tcW w:w="710" w:type="dxa"/>
          </w:tcPr>
          <w:p w14:paraId="06F5DBEA" w14:textId="77777777" w:rsidR="00AC3E87" w:rsidRPr="00026892" w:rsidRDefault="00AC3E87" w:rsidP="004B2273">
            <w:pPr>
              <w:pStyle w:val="af1"/>
              <w:widowControl/>
              <w:numPr>
                <w:ilvl w:val="0"/>
                <w:numId w:val="9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2102537C" w14:textId="77777777" w:rsidR="00AC3E87" w:rsidRDefault="00AC3E87" w:rsidP="00E178A2">
            <w:r w:rsidRPr="00066BDE">
              <w:rPr>
                <w:bCs/>
              </w:rPr>
              <w:t xml:space="preserve">Составить алгоритм выполнения педагогического чертежа </w:t>
            </w:r>
            <w:r w:rsidRPr="00066BDE">
              <w:t>«</w:t>
            </w:r>
            <w:r w:rsidR="00E178A2">
              <w:rPr>
                <w:bCs/>
              </w:rPr>
              <w:t>Сечение</w:t>
            </w:r>
            <w:r w:rsidRPr="00066BDE">
              <w:rPr>
                <w:bCs/>
              </w:rPr>
              <w:t>»</w:t>
            </w:r>
          </w:p>
        </w:tc>
      </w:tr>
      <w:tr w:rsidR="00AC3E87" w:rsidRPr="002416D6" w14:paraId="50543ACD" w14:textId="77777777" w:rsidTr="00AC3E87">
        <w:trPr>
          <w:trHeight w:val="87"/>
        </w:trPr>
        <w:tc>
          <w:tcPr>
            <w:tcW w:w="710" w:type="dxa"/>
          </w:tcPr>
          <w:p w14:paraId="2DCEA53C" w14:textId="77777777" w:rsidR="00AC3E87" w:rsidRPr="00026892" w:rsidRDefault="00AC3E87" w:rsidP="004B2273">
            <w:pPr>
              <w:pStyle w:val="af1"/>
              <w:widowControl/>
              <w:numPr>
                <w:ilvl w:val="0"/>
                <w:numId w:val="9"/>
              </w:numPr>
              <w:suppressAutoHyphens w:val="0"/>
              <w:autoSpaceDN/>
              <w:jc w:val="center"/>
              <w:textAlignment w:val="auto"/>
              <w:rPr>
                <w:bCs/>
              </w:rPr>
            </w:pPr>
          </w:p>
        </w:tc>
        <w:tc>
          <w:tcPr>
            <w:tcW w:w="9269" w:type="dxa"/>
          </w:tcPr>
          <w:p w14:paraId="6BA5BD18" w14:textId="77777777" w:rsidR="00AC3E87" w:rsidRDefault="00AC3E87" w:rsidP="00E178A2">
            <w:r w:rsidRPr="00066BDE">
              <w:rPr>
                <w:bCs/>
              </w:rPr>
              <w:t xml:space="preserve">Составить алгоритм выполнения педагогического чертежа </w:t>
            </w:r>
            <w:r w:rsidRPr="00066BDE">
              <w:t>«</w:t>
            </w:r>
            <w:r w:rsidR="00E178A2">
              <w:rPr>
                <w:bCs/>
              </w:rPr>
              <w:t>Разрез</w:t>
            </w:r>
            <w:r w:rsidRPr="00066BDE">
              <w:rPr>
                <w:bCs/>
              </w:rPr>
              <w:t>»</w:t>
            </w:r>
          </w:p>
        </w:tc>
      </w:tr>
    </w:tbl>
    <w:p w14:paraId="4A60B8B1" w14:textId="77777777" w:rsidR="00026892" w:rsidRDefault="00026892" w:rsidP="00E811B6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>
        <w:rPr>
          <w:rFonts w:eastAsia="Times New Roman" w:cs="Times New Roman"/>
          <w:b/>
          <w:kern w:val="0"/>
          <w:lang w:val="ru-RU" w:eastAsia="ar-SA" w:bidi="ar-SA"/>
        </w:rPr>
        <w:br w:type="page"/>
      </w:r>
    </w:p>
    <w:p w14:paraId="7B9A3F8E" w14:textId="77777777" w:rsidR="00E811B6" w:rsidRPr="00822235" w:rsidRDefault="00E811B6" w:rsidP="00E811B6">
      <w:pPr>
        <w:widowControl/>
        <w:suppressAutoHyphens w:val="0"/>
        <w:autoSpaceDE w:val="0"/>
        <w:autoSpaceDN/>
        <w:adjustRightInd w:val="0"/>
        <w:spacing w:line="360" w:lineRule="auto"/>
        <w:ind w:left="720"/>
        <w:jc w:val="center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822235">
        <w:rPr>
          <w:rFonts w:eastAsia="Times New Roman" w:cs="Times New Roman"/>
          <w:b/>
          <w:kern w:val="0"/>
          <w:lang w:val="ru-RU" w:eastAsia="ar-SA" w:bidi="ar-SA"/>
        </w:rPr>
        <w:t xml:space="preserve">СПИСОК ЛИТЕРАТУРЫ </w:t>
      </w:r>
      <w:r w:rsidR="006A7809" w:rsidRPr="00822235">
        <w:rPr>
          <w:rFonts w:eastAsia="Times New Roman" w:cs="Times New Roman"/>
          <w:b/>
          <w:kern w:val="0"/>
          <w:lang w:val="ru-RU" w:eastAsia="ar-SA" w:bidi="ar-SA"/>
        </w:rPr>
        <w:t>И ИСТОЧНИКОВ</w:t>
      </w:r>
    </w:p>
    <w:p w14:paraId="6DCD60FB" w14:textId="6485C5B2" w:rsidR="007F33DB" w:rsidRPr="006D54DC" w:rsidRDefault="007F33DB" w:rsidP="007F33DB">
      <w:pPr>
        <w:jc w:val="center"/>
        <w:rPr>
          <w:b/>
        </w:rPr>
      </w:pPr>
      <w:r w:rsidRPr="006D54DC">
        <w:rPr>
          <w:b/>
        </w:rPr>
        <w:t xml:space="preserve">Основные печатные издания </w:t>
      </w:r>
    </w:p>
    <w:p w14:paraId="7B0E7331" w14:textId="77777777" w:rsidR="007F33DB" w:rsidRPr="006D54DC" w:rsidRDefault="007F33DB" w:rsidP="007F33DB">
      <w:pPr>
        <w:ind w:left="502"/>
        <w:jc w:val="both"/>
      </w:pPr>
    </w:p>
    <w:p w14:paraId="7466224C" w14:textId="77777777" w:rsidR="007F33DB" w:rsidRPr="007F33DB" w:rsidRDefault="007F33DB" w:rsidP="007F33DB">
      <w:pPr>
        <w:widowControl/>
        <w:numPr>
          <w:ilvl w:val="0"/>
          <w:numId w:val="28"/>
        </w:numPr>
        <w:tabs>
          <w:tab w:val="left" w:pos="567"/>
        </w:tabs>
        <w:suppressAutoHyphens w:val="0"/>
        <w:autoSpaceDE w:val="0"/>
        <w:adjustRightInd w:val="0"/>
        <w:ind w:left="567" w:hanging="425"/>
        <w:contextualSpacing/>
        <w:jc w:val="both"/>
        <w:textAlignment w:val="auto"/>
      </w:pPr>
      <w:r w:rsidRPr="007F33DB">
        <w:t xml:space="preserve">Федеральный закон Об образовании в Российской Федерации: федер. закон от 29.12. 2012 № 273- ФЗ (в ред. Федеральных законов от 07.05.2013 № 99-ФЗ, от 07.06.2013 № 120- ФЗ, от 02.07.2013 № 170-ФЗ, от 23.07.2013 № 203-Ф3, от 25.11.2013 № 317-Ф3, от 03.02.2014 № 11_фЗ, </w:t>
      </w:r>
      <w:r w:rsidRPr="007F33DB">
        <w:rPr>
          <w:vertAlign w:val="subscript"/>
        </w:rPr>
        <w:t>0</w:t>
      </w:r>
      <w:r w:rsidRPr="007F33DB">
        <w:t xml:space="preserve">т 03.02.2014 № 15-ФЗ, от 05.05.2014 № 84-ФЗ, от 27.05.2014 № 135-ФЭ, от 04.06.2014 № 148-ФЗ, с изм., внесенными Федеральным законом от 04.06.2014 № 145-ФЗ, в ред. От 0З.07.2016. </w:t>
      </w:r>
    </w:p>
    <w:p w14:paraId="0D3EB56C" w14:textId="77777777" w:rsidR="007F33DB" w:rsidRPr="007F33DB" w:rsidRDefault="007F33DB" w:rsidP="007F33DB">
      <w:pPr>
        <w:widowControl/>
        <w:numPr>
          <w:ilvl w:val="0"/>
          <w:numId w:val="28"/>
        </w:numPr>
        <w:tabs>
          <w:tab w:val="left" w:pos="567"/>
        </w:tabs>
        <w:suppressAutoHyphens w:val="0"/>
        <w:autoSpaceDE w:val="0"/>
        <w:adjustRightInd w:val="0"/>
        <w:ind w:left="567" w:hanging="425"/>
        <w:contextualSpacing/>
        <w:jc w:val="both"/>
        <w:textAlignment w:val="auto"/>
      </w:pPr>
      <w:r w:rsidRPr="007F33DB">
        <w:t xml:space="preserve">Федеральный государственный стандарт среднего профессионального образования по специальности 54.02.06 Изобразительное искусство и черчение, утвержденный приказом Министерства образования и науки РФ от «27» октября 2014 г. № 1384. </w:t>
      </w:r>
    </w:p>
    <w:p w14:paraId="39C2B4CB" w14:textId="77777777" w:rsidR="007F33DB" w:rsidRPr="007F33DB" w:rsidRDefault="007F33DB" w:rsidP="007F33DB">
      <w:pPr>
        <w:widowControl/>
        <w:numPr>
          <w:ilvl w:val="0"/>
          <w:numId w:val="28"/>
        </w:numPr>
        <w:suppressAutoHyphens w:val="0"/>
        <w:autoSpaceDN/>
        <w:ind w:left="567" w:hanging="425"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Ботвинников А.Д. ,Виноградов В.Н., Вышнепольский И.С. Методическое пособие по черчению. – М.: Астрель, 2016.</w:t>
      </w:r>
    </w:p>
    <w:p w14:paraId="7D9EB14D" w14:textId="77777777" w:rsidR="007F33DB" w:rsidRPr="007F33DB" w:rsidRDefault="007F33DB" w:rsidP="007F33DB">
      <w:pPr>
        <w:widowControl/>
        <w:numPr>
          <w:ilvl w:val="0"/>
          <w:numId w:val="28"/>
        </w:numPr>
        <w:suppressAutoHyphens w:val="0"/>
        <w:autoSpaceDN/>
        <w:ind w:left="567" w:hanging="425"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Ерохина Г.Г., Поурочные разработки по черчению. – М.: ВАКО, 2018.</w:t>
      </w:r>
    </w:p>
    <w:p w14:paraId="4C04C3D8" w14:textId="77777777" w:rsidR="007F33DB" w:rsidRPr="007F33DB" w:rsidRDefault="007F33DB" w:rsidP="007F33DB">
      <w:pPr>
        <w:widowControl/>
        <w:numPr>
          <w:ilvl w:val="0"/>
          <w:numId w:val="28"/>
        </w:numPr>
        <w:suppressAutoHyphens w:val="0"/>
        <w:autoSpaceDN/>
        <w:ind w:left="567" w:hanging="425"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Куприков М.Ю., Маркин Л.В. Технология. Черчение. – М.: Дрофа, 2016.</w:t>
      </w:r>
    </w:p>
    <w:p w14:paraId="6DDA0C75" w14:textId="77777777" w:rsidR="007F33DB" w:rsidRPr="007F33DB" w:rsidRDefault="007F33DB" w:rsidP="007F33DB">
      <w:pPr>
        <w:widowControl/>
        <w:numPr>
          <w:ilvl w:val="0"/>
          <w:numId w:val="28"/>
        </w:numPr>
        <w:suppressAutoHyphens w:val="0"/>
        <w:autoSpaceDN/>
        <w:ind w:left="567" w:hanging="425"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Куприков М.Ю., Маркин Л.В. Методическое пособие к учебнику. Технологияч. Черчение. – М.: Дрофа, 2016.</w:t>
      </w:r>
    </w:p>
    <w:p w14:paraId="611CE049" w14:textId="77777777" w:rsidR="007F33DB" w:rsidRPr="007F33DB" w:rsidRDefault="007F33DB" w:rsidP="007F33DB">
      <w:pPr>
        <w:widowControl/>
        <w:numPr>
          <w:ilvl w:val="0"/>
          <w:numId w:val="28"/>
        </w:numPr>
        <w:suppressAutoHyphens w:val="0"/>
        <w:autoSpaceDN/>
        <w:ind w:left="567" w:hanging="425"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Павлова А.А., Корзинова Е.И. Технология. Черчение и графика 8-9 кл. Издательство «Мнемозина», 2017.</w:t>
      </w:r>
    </w:p>
    <w:p w14:paraId="2BD52D0F" w14:textId="77777777" w:rsidR="007F33DB" w:rsidRPr="007F33DB" w:rsidRDefault="007F33DB" w:rsidP="007F33DB">
      <w:pPr>
        <w:widowControl/>
        <w:numPr>
          <w:ilvl w:val="0"/>
          <w:numId w:val="28"/>
        </w:numPr>
        <w:suppressAutoHyphens w:val="0"/>
        <w:autoSpaceDN/>
        <w:ind w:left="567" w:hanging="425"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Преображенская Н.Г. Рабочие тетради по черчению №1-8 . – М.: «Вентана-Граф», 2018.</w:t>
      </w:r>
    </w:p>
    <w:p w14:paraId="2C2E5871" w14:textId="77777777" w:rsidR="007F33DB" w:rsidRPr="007F33DB" w:rsidRDefault="007F33DB" w:rsidP="007F33DB">
      <w:pPr>
        <w:ind w:firstLine="709"/>
        <w:jc w:val="center"/>
        <w:rPr>
          <w:b/>
        </w:rPr>
      </w:pPr>
    </w:p>
    <w:p w14:paraId="09039F2D" w14:textId="7AFE3638" w:rsidR="007F33DB" w:rsidRPr="007F33DB" w:rsidRDefault="007F33DB" w:rsidP="007F33DB">
      <w:pPr>
        <w:jc w:val="center"/>
        <w:rPr>
          <w:b/>
        </w:rPr>
      </w:pPr>
      <w:r w:rsidRPr="007F33DB">
        <w:rPr>
          <w:b/>
        </w:rPr>
        <w:t>Основные электронные издания</w:t>
      </w:r>
    </w:p>
    <w:p w14:paraId="6AFE36B2" w14:textId="77777777" w:rsidR="007F33DB" w:rsidRPr="007F33DB" w:rsidRDefault="007F33DB" w:rsidP="007F33DB">
      <w:pPr>
        <w:widowControl/>
        <w:numPr>
          <w:ilvl w:val="0"/>
          <w:numId w:val="26"/>
        </w:numPr>
        <w:tabs>
          <w:tab w:val="clear" w:pos="502"/>
          <w:tab w:val="left" w:pos="567"/>
        </w:tabs>
        <w:suppressAutoHyphens w:val="0"/>
        <w:autoSpaceDN/>
        <w:ind w:left="142" w:firstLine="0"/>
        <w:jc w:val="both"/>
        <w:textAlignment w:val="auto"/>
      </w:pPr>
      <w:r w:rsidRPr="007F33DB">
        <w:t>ЭУМК. А.А.Павлова. Основы черчения. М.:Академия, 2016 г.</w:t>
      </w:r>
    </w:p>
    <w:p w14:paraId="35853118" w14:textId="77777777" w:rsidR="007F33DB" w:rsidRPr="007F33DB" w:rsidRDefault="007F33DB" w:rsidP="007F33DB">
      <w:pPr>
        <w:jc w:val="both"/>
      </w:pPr>
      <w:r w:rsidRPr="007F33DB">
        <w:t xml:space="preserve">                                      </w:t>
      </w:r>
    </w:p>
    <w:p w14:paraId="51B924E2" w14:textId="05730C84" w:rsidR="007F33DB" w:rsidRPr="007F33DB" w:rsidRDefault="007F33DB" w:rsidP="007F33DB">
      <w:pPr>
        <w:jc w:val="center"/>
        <w:rPr>
          <w:b/>
        </w:rPr>
      </w:pPr>
      <w:r w:rsidRPr="007F33DB">
        <w:rPr>
          <w:b/>
        </w:rPr>
        <w:t>Дополнительные источники</w:t>
      </w:r>
    </w:p>
    <w:p w14:paraId="46C8D0A9" w14:textId="77777777" w:rsidR="007F33DB" w:rsidRPr="007F33DB" w:rsidRDefault="007F33DB" w:rsidP="007F33DB">
      <w:pPr>
        <w:widowControl/>
        <w:numPr>
          <w:ilvl w:val="0"/>
          <w:numId w:val="27"/>
        </w:numPr>
        <w:suppressAutoHyphens w:val="0"/>
        <w:autoSpaceDN/>
        <w:contextualSpacing/>
        <w:jc w:val="both"/>
        <w:textAlignment w:val="auto"/>
        <w:rPr>
          <w:rFonts w:eastAsia="Calibri"/>
        </w:rPr>
      </w:pPr>
      <w:r w:rsidRPr="007F33DB">
        <w:rPr>
          <w:rFonts w:eastAsia="Calibri"/>
        </w:rPr>
        <w:t>Черчение, учебник для 8 классов средних общеобразовательных школ, Рахманов И., 2019.</w:t>
      </w:r>
    </w:p>
    <w:p w14:paraId="20F9C614" w14:textId="77777777" w:rsidR="007F33DB" w:rsidRPr="007F33DB" w:rsidRDefault="007F33DB" w:rsidP="007F33DB">
      <w:pPr>
        <w:widowControl/>
        <w:numPr>
          <w:ilvl w:val="0"/>
          <w:numId w:val="27"/>
        </w:numPr>
        <w:suppressAutoHyphens w:val="0"/>
        <w:autoSpaceDN/>
        <w:textAlignment w:val="auto"/>
        <w:rPr>
          <w:rFonts w:eastAsia="Calibri"/>
        </w:rPr>
      </w:pPr>
      <w:r w:rsidRPr="007F33DB">
        <w:rPr>
          <w:rFonts w:eastAsia="Calibri"/>
        </w:rPr>
        <w:t>Методическое пособие по черчению / Ботвинников А.Д., Виноградов В. Н., Вышнепольский И.С.. - М.: АСТ: Астрель, 2016.- 159 с.: ил.</w:t>
      </w:r>
    </w:p>
    <w:p w14:paraId="09845AFC" w14:textId="4AD83C15" w:rsidR="00026892" w:rsidRPr="007C38C7" w:rsidRDefault="007F33DB" w:rsidP="00026892">
      <w:pPr>
        <w:ind w:left="360" w:hanging="360"/>
        <w:rPr>
          <w:sz w:val="28"/>
          <w:szCs w:val="28"/>
        </w:rPr>
      </w:pPr>
      <w:r>
        <w:rPr>
          <w:sz w:val="28"/>
          <w:szCs w:val="28"/>
        </w:rPr>
        <w:t> </w:t>
      </w:r>
    </w:p>
    <w:p w14:paraId="35A33743" w14:textId="77777777" w:rsidR="00911D48" w:rsidRDefault="00822235" w:rsidP="0069562A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i/>
          <w:kern w:val="0"/>
          <w:szCs w:val="28"/>
          <w:lang w:val="ru-RU" w:eastAsia="ar-SA" w:bidi="ar-SA"/>
        </w:rPr>
        <w:br w:type="page"/>
      </w:r>
    </w:p>
    <w:p w14:paraId="518BC447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79F5C7CF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64FF3F3E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2F2A0EDB" w14:textId="77777777" w:rsidR="00A51C2C" w:rsidRDefault="00A51C2C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7B88BF85" w14:textId="77777777" w:rsidR="00A51C2C" w:rsidRDefault="00A51C2C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48285AF6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4F365CC4" w14:textId="77777777" w:rsidR="00A01B1B" w:rsidRDefault="00A01B1B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</w:p>
    <w:p w14:paraId="7391BD64" w14:textId="77777777" w:rsidR="00F26B01" w:rsidRDefault="004953EE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391B9EA3" w14:textId="3808D056" w:rsidR="00F26B01" w:rsidRDefault="004953EE" w:rsidP="00F26B01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 w:rsidR="00F26B01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="009764B9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73A1B00C" w14:textId="77777777" w:rsidR="00F26B01" w:rsidRDefault="00F26B01" w:rsidP="00B5749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МДК</w:t>
      </w:r>
    </w:p>
    <w:p w14:paraId="1CEBBE96" w14:textId="77777777" w:rsidR="00B5749D" w:rsidRDefault="00B5749D" w:rsidP="00B5749D">
      <w:pPr>
        <w:widowControl/>
        <w:suppressAutoHyphens w:val="0"/>
        <w:jc w:val="center"/>
        <w:textAlignment w:val="auto"/>
        <w:rPr>
          <w:rFonts w:cs="Times New Roman"/>
          <w:b/>
          <w:color w:val="000000"/>
          <w:sz w:val="28"/>
          <w:szCs w:val="28"/>
          <w:lang w:val="ru-RU"/>
        </w:rPr>
      </w:pPr>
      <w:r w:rsidRPr="00E51672">
        <w:rPr>
          <w:rFonts w:cs="Times New Roman"/>
          <w:b/>
          <w:color w:val="000000"/>
          <w:sz w:val="28"/>
          <w:szCs w:val="28"/>
          <w:lang w:val="ru-RU"/>
        </w:rPr>
        <w:t>МДК.0</w:t>
      </w:r>
      <w:r>
        <w:rPr>
          <w:rFonts w:cs="Times New Roman"/>
          <w:b/>
          <w:color w:val="000000"/>
          <w:sz w:val="28"/>
          <w:szCs w:val="28"/>
          <w:lang w:val="ru-RU"/>
        </w:rPr>
        <w:t>2</w:t>
      </w:r>
      <w:r w:rsidR="002A6AD9">
        <w:rPr>
          <w:rFonts w:cs="Times New Roman"/>
          <w:b/>
          <w:color w:val="000000"/>
          <w:sz w:val="28"/>
          <w:szCs w:val="28"/>
          <w:lang w:val="ru-RU"/>
        </w:rPr>
        <w:t>.01</w:t>
      </w:r>
      <w:r w:rsidRPr="00E51672">
        <w:rPr>
          <w:rFonts w:cs="Times New Roman"/>
          <w:b/>
          <w:color w:val="000000"/>
          <w:sz w:val="28"/>
          <w:szCs w:val="28"/>
          <w:lang w:val="ru-RU"/>
        </w:rPr>
        <w:t xml:space="preserve"> ТЕОРЕТИЧЕСКИЕ И МЕТОДИЧЕСКИЕ ОСНОВЫ </w:t>
      </w:r>
    </w:p>
    <w:p w14:paraId="1AFB4EA5" w14:textId="77777777" w:rsidR="00B5749D" w:rsidRDefault="00B5749D" w:rsidP="00B5749D">
      <w:pPr>
        <w:widowControl/>
        <w:suppressAutoHyphens w:val="0"/>
        <w:jc w:val="center"/>
        <w:textAlignment w:val="auto"/>
        <w:rPr>
          <w:rFonts w:cs="Times New Roman"/>
          <w:b/>
          <w:color w:val="000000"/>
          <w:sz w:val="28"/>
          <w:szCs w:val="28"/>
          <w:lang w:val="ru-RU"/>
        </w:rPr>
      </w:pPr>
      <w:r w:rsidRPr="00E51672">
        <w:rPr>
          <w:rFonts w:cs="Times New Roman"/>
          <w:b/>
          <w:color w:val="000000"/>
          <w:sz w:val="28"/>
          <w:szCs w:val="28"/>
          <w:lang w:val="ru-RU"/>
        </w:rPr>
        <w:t xml:space="preserve">ПРЕПОДАВАНИЯ ЧЕРЧЕНИЯ В ОБЩЕОБРАЗОВАТЕЛЬНЫХ </w:t>
      </w:r>
    </w:p>
    <w:p w14:paraId="3604D4BA" w14:textId="77777777" w:rsidR="00B5749D" w:rsidRPr="00E51672" w:rsidRDefault="00B5749D" w:rsidP="00B5749D">
      <w:pPr>
        <w:widowControl/>
        <w:suppressAutoHyphens w:val="0"/>
        <w:jc w:val="center"/>
        <w:textAlignment w:val="auto"/>
        <w:rPr>
          <w:rFonts w:cs="Times New Roman"/>
          <w:b/>
          <w:color w:val="000000"/>
          <w:sz w:val="28"/>
          <w:szCs w:val="28"/>
          <w:lang w:val="ru-RU"/>
        </w:rPr>
      </w:pPr>
      <w:r>
        <w:rPr>
          <w:rFonts w:cs="Times New Roman"/>
          <w:b/>
          <w:color w:val="000000"/>
          <w:sz w:val="28"/>
          <w:szCs w:val="28"/>
          <w:lang w:val="ru-RU"/>
        </w:rPr>
        <w:t>ОРГАНИЗАЦИЯХ</w:t>
      </w:r>
    </w:p>
    <w:p w14:paraId="7261B3AA" w14:textId="77777777" w:rsidR="009D7F60" w:rsidRDefault="009D7F60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93687A1" w14:textId="77777777" w:rsidR="00744EEE" w:rsidRPr="0069562A" w:rsidRDefault="00911D48" w:rsidP="0069562A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i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2BFE0388" w14:textId="7045B5AF" w:rsidR="0072053B" w:rsidRPr="00B1280A" w:rsidRDefault="009717FC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ГА</w:t>
      </w:r>
      <w:r w:rsidR="00C3442D">
        <w:rPr>
          <w:rFonts w:eastAsia="Times New Roman" w:cs="Times New Roman"/>
          <w:kern w:val="0"/>
          <w:lang w:val="ru-RU" w:eastAsia="ar-SA" w:bidi="ar-SA"/>
        </w:rPr>
        <w:t xml:space="preserve">ПОУ </w:t>
      </w:r>
      <w:r>
        <w:rPr>
          <w:rFonts w:eastAsia="Times New Roman" w:cs="Times New Roman"/>
          <w:kern w:val="0"/>
          <w:lang w:val="ru-RU" w:eastAsia="ar-SA" w:bidi="ar-SA"/>
        </w:rPr>
        <w:t xml:space="preserve"> МО</w:t>
      </w:r>
      <w:r w:rsidR="005B31C7">
        <w:rPr>
          <w:rFonts w:eastAsia="Times New Roman" w:cs="Times New Roman"/>
          <w:kern w:val="0"/>
          <w:lang w:val="ru-RU" w:eastAsia="ar-SA" w:bidi="ar-SA"/>
        </w:rPr>
        <w:t xml:space="preserve"> </w:t>
      </w:r>
      <w:r>
        <w:rPr>
          <w:rFonts w:eastAsia="Times New Roman" w:cs="Times New Roman"/>
          <w:kern w:val="0"/>
          <w:lang w:val="ru-RU" w:eastAsia="ar-SA" w:bidi="ar-SA"/>
        </w:rPr>
        <w:t>«ГУБЕРНСКИ</w:t>
      </w:r>
      <w:r w:rsidR="00C3442D">
        <w:rPr>
          <w:rFonts w:eastAsia="Times New Roman" w:cs="Times New Roman"/>
          <w:kern w:val="0"/>
          <w:lang w:val="ru-RU" w:eastAsia="ar-SA" w:bidi="ar-SA"/>
        </w:rPr>
        <w:t xml:space="preserve">Й </w:t>
      </w:r>
      <w:r w:rsidR="0072053B"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="0072053B"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ADA3C4A" w14:textId="77777777" w:rsidR="0072053B" w:rsidRPr="00B1280A" w:rsidRDefault="0072053B" w:rsidP="0072053B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147D274" w14:textId="77777777" w:rsidR="0072053B" w:rsidRPr="00B1280A" w:rsidRDefault="0072053B" w:rsidP="0072053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B617160" w14:textId="77777777" w:rsidR="0072053B" w:rsidRPr="00B1280A" w:rsidRDefault="00695568" w:rsidP="007205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447436B" w14:textId="0B363AEE" w:rsidR="0072053B" w:rsidRPr="00B1280A" w:rsidRDefault="009717FC" w:rsidP="007205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</w:t>
      </w:r>
      <w:r w:rsidR="007F33DB">
        <w:rPr>
          <w:rFonts w:eastAsia="Times New Roman" w:cs="Times New Roman"/>
          <w:kern w:val="0"/>
          <w:lang w:val="ru-RU" w:eastAsia="ar-SA" w:bidi="ar-SA"/>
        </w:rPr>
        <w:t>Т.Г.Молчанова</w:t>
      </w:r>
    </w:p>
    <w:p w14:paraId="4CF24E04" w14:textId="6EF832B8" w:rsidR="0072053B" w:rsidRPr="00B1280A" w:rsidRDefault="00BD7D6C" w:rsidP="0072053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</w:t>
      </w:r>
      <w:r w:rsidR="005B31C7">
        <w:rPr>
          <w:rFonts w:eastAsia="Times New Roman" w:cs="Times New Roman"/>
          <w:kern w:val="0"/>
          <w:lang w:val="ru-RU" w:eastAsia="ar-SA" w:bidi="ar-SA"/>
        </w:rPr>
        <w:t>00</w:t>
      </w:r>
      <w:r>
        <w:rPr>
          <w:rFonts w:eastAsia="Times New Roman" w:cs="Times New Roman"/>
          <w:kern w:val="0"/>
          <w:lang w:val="ru-RU" w:eastAsia="ar-SA" w:bidi="ar-SA"/>
        </w:rPr>
        <w:t xml:space="preserve"> г.</w:t>
      </w:r>
    </w:p>
    <w:p w14:paraId="06A7C9BF" w14:textId="77777777" w:rsidR="0072053B" w:rsidRPr="0072053B" w:rsidRDefault="0072053B" w:rsidP="0072053B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DF35324" w14:textId="77777777" w:rsidR="0072053B" w:rsidRPr="0072053B" w:rsidRDefault="0072053B" w:rsidP="0072053B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БИЛЕТ № </w:t>
      </w:r>
      <w:r w:rsidR="00AD644B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0</w:t>
      </w:r>
      <w:r w:rsidR="0002689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</w:t>
      </w:r>
    </w:p>
    <w:p w14:paraId="2AC9731B" w14:textId="77777777" w:rsidR="0072053B" w:rsidRPr="0072053B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D51A35C" w14:textId="77777777" w:rsidR="006F6320" w:rsidRPr="00026892" w:rsidRDefault="0072053B" w:rsidP="005B31C7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</w:t>
      </w:r>
      <w:r w:rsidR="006F6320" w:rsidRPr="00026892">
        <w:rPr>
          <w:rFonts w:eastAsia="Times New Roman" w:cs="Times New Roman"/>
          <w:kern w:val="0"/>
          <w:lang w:val="ru-RU" w:eastAsia="ar-SA" w:bidi="ar-SA"/>
        </w:rPr>
        <w:t>МДК</w:t>
      </w:r>
      <w:r w:rsidR="00026892" w:rsidRPr="00026892">
        <w:rPr>
          <w:rFonts w:eastAsia="Times New Roman" w:cs="Times New Roman"/>
          <w:kern w:val="0"/>
          <w:lang w:val="ru-RU" w:eastAsia="ar-SA" w:bidi="ar-SA"/>
        </w:rPr>
        <w:t>.02.01.</w:t>
      </w:r>
      <w:r w:rsidR="00026892"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0FF4BE04" w14:textId="77777777" w:rsidR="006F6320" w:rsidRPr="006F6320" w:rsidRDefault="006F6320" w:rsidP="0072053B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B2A5EC5" w14:textId="70B39680" w:rsidR="0072053B" w:rsidRPr="0072053B" w:rsidRDefault="005B31C7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группа </w:t>
      </w:r>
      <w:r w:rsidR="00026892">
        <w:rPr>
          <w:rFonts w:eastAsia="Times New Roman" w:cs="Times New Roman"/>
          <w:kern w:val="0"/>
          <w:lang w:val="ru-RU" w:eastAsia="ar-SA" w:bidi="ar-SA"/>
        </w:rPr>
        <w:t>ХГ-31</w:t>
      </w:r>
      <w:r w:rsidR="00E87688">
        <w:rPr>
          <w:rFonts w:eastAsia="Times New Roman" w:cs="Times New Roman"/>
          <w:kern w:val="0"/>
          <w:lang w:val="ru-RU" w:eastAsia="ar-SA" w:bidi="ar-SA"/>
        </w:rPr>
        <w:tab/>
      </w:r>
      <w:r w:rsidR="00E87688">
        <w:rPr>
          <w:rFonts w:eastAsia="Times New Roman" w:cs="Times New Roman"/>
          <w:kern w:val="0"/>
          <w:lang w:val="ru-RU" w:eastAsia="ar-SA" w:bidi="ar-SA"/>
        </w:rPr>
        <w:tab/>
        <w:t>2</w:t>
      </w:r>
      <w:r w:rsidR="00D97474">
        <w:rPr>
          <w:rFonts w:eastAsia="Times New Roman" w:cs="Times New Roman"/>
          <w:kern w:val="0"/>
          <w:lang w:val="ru-RU" w:eastAsia="ar-SA" w:bidi="ar-SA"/>
        </w:rPr>
        <w:t>0</w:t>
      </w:r>
      <w:r>
        <w:rPr>
          <w:rFonts w:eastAsia="Times New Roman" w:cs="Times New Roman"/>
          <w:kern w:val="0"/>
          <w:lang w:val="ru-RU" w:eastAsia="ar-SA" w:bidi="ar-SA"/>
        </w:rPr>
        <w:t>00</w:t>
      </w:r>
      <w:r w:rsidR="00D97474">
        <w:rPr>
          <w:rFonts w:eastAsia="Times New Roman" w:cs="Times New Roman"/>
          <w:kern w:val="0"/>
          <w:lang w:val="ru-RU" w:eastAsia="ar-SA" w:bidi="ar-SA"/>
        </w:rPr>
        <w:t>-</w:t>
      </w:r>
      <w:r w:rsidR="00E87688">
        <w:rPr>
          <w:rFonts w:eastAsia="Times New Roman" w:cs="Times New Roman"/>
          <w:kern w:val="0"/>
          <w:lang w:val="ru-RU" w:eastAsia="ar-SA" w:bidi="ar-SA"/>
        </w:rPr>
        <w:t>2</w:t>
      </w:r>
      <w:r w:rsidR="009D7F60">
        <w:rPr>
          <w:rFonts w:eastAsia="Times New Roman" w:cs="Times New Roman"/>
          <w:kern w:val="0"/>
          <w:lang w:val="ru-RU" w:eastAsia="ar-SA" w:bidi="ar-SA"/>
        </w:rPr>
        <w:t>0</w:t>
      </w:r>
      <w:r>
        <w:rPr>
          <w:rFonts w:eastAsia="Times New Roman" w:cs="Times New Roman"/>
          <w:kern w:val="0"/>
          <w:lang w:val="ru-RU" w:eastAsia="ar-SA" w:bidi="ar-SA"/>
        </w:rPr>
        <w:t xml:space="preserve">00 </w:t>
      </w:r>
      <w:r w:rsidR="0072053B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9D7F60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72053B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38271B3" w14:textId="77777777" w:rsidR="0072053B" w:rsidRPr="0072053B" w:rsidRDefault="0072053B" w:rsidP="0072053B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E50BA78" w14:textId="77777777" w:rsidR="00D22806" w:rsidRDefault="00D22806" w:rsidP="005B31C7">
      <w:pPr>
        <w:pStyle w:val="af1"/>
        <w:numPr>
          <w:ilvl w:val="0"/>
          <w:numId w:val="1"/>
        </w:numPr>
        <w:ind w:left="426"/>
        <w:jc w:val="both"/>
      </w:pPr>
      <w:r w:rsidRPr="00D22806">
        <w:rPr>
          <w:bCs/>
        </w:rPr>
        <w:t>Общие вопросы методики преподавания черчения в ОУ. Цели и задачи обучения черчению.</w:t>
      </w:r>
    </w:p>
    <w:p w14:paraId="1A0E4A4A" w14:textId="77777777" w:rsidR="00D22806" w:rsidRDefault="00D22806" w:rsidP="005B31C7">
      <w:pPr>
        <w:pStyle w:val="af1"/>
        <w:numPr>
          <w:ilvl w:val="0"/>
          <w:numId w:val="1"/>
        </w:numPr>
        <w:ind w:left="426"/>
        <w:jc w:val="both"/>
      </w:pPr>
      <w:r w:rsidRPr="00D22806">
        <w:rPr>
          <w:bCs/>
        </w:rPr>
        <w:t>Методика формирования знаний и умений учащихся при изучении основных правил оформления чертежей.</w:t>
      </w:r>
    </w:p>
    <w:p w14:paraId="3144B14E" w14:textId="6B6BD4E4" w:rsidR="0072053B" w:rsidRPr="0072053B" w:rsidRDefault="00306CF0" w:rsidP="005B31C7">
      <w:pPr>
        <w:widowControl/>
        <w:numPr>
          <w:ilvl w:val="0"/>
          <w:numId w:val="1"/>
        </w:numPr>
        <w:autoSpaceDN/>
        <w:ind w:left="426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026892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026892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026892" w:rsidRPr="008B76E7">
        <w:t>«</w:t>
      </w:r>
      <w:r w:rsidR="00026892">
        <w:rPr>
          <w:bCs/>
        </w:rPr>
        <w:t>Чертеж трех проекций детали</w:t>
      </w:r>
      <w:r w:rsidR="00026892" w:rsidRPr="008B76E7">
        <w:rPr>
          <w:bCs/>
        </w:rPr>
        <w:t>»</w:t>
      </w:r>
      <w:r w:rsidR="00026892">
        <w:rPr>
          <w:rFonts w:eastAsia="Times New Roman" w:cs="Times New Roman"/>
          <w:i/>
          <w:kern w:val="0"/>
          <w:lang w:val="ru-RU" w:eastAsia="ar-SA" w:bidi="ar-SA"/>
        </w:rPr>
        <w:t>.</w:t>
      </w:r>
    </w:p>
    <w:p w14:paraId="3352CE8F" w14:textId="77777777" w:rsidR="0072053B" w:rsidRPr="0072053B" w:rsidRDefault="0072053B" w:rsidP="0072053B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55ED3CD" w14:textId="77777777" w:rsidTr="005B31C7">
        <w:tc>
          <w:tcPr>
            <w:tcW w:w="4962" w:type="dxa"/>
            <w:shd w:val="clear" w:color="auto" w:fill="auto"/>
          </w:tcPr>
          <w:p w14:paraId="3D1F65F4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89726D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9BAFBB2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556CEF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E4F3B91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0ACEF2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7C855FC0" w14:textId="77777777" w:rsidTr="005B31C7">
        <w:tc>
          <w:tcPr>
            <w:tcW w:w="4962" w:type="dxa"/>
            <w:shd w:val="clear" w:color="auto" w:fill="auto"/>
          </w:tcPr>
          <w:p w14:paraId="01F0414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904360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3199751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672E26A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08DEE6B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000749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4682709" w14:textId="77777777" w:rsidR="00A145A1" w:rsidRDefault="00A145A1" w:rsidP="00A145A1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AE623B" w14:textId="77777777" w:rsidR="00EC6CA2" w:rsidRDefault="00EC6CA2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EFB42BB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783BDCD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06E0D4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90075D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1B6C96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C5827CA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06F8C06C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FFA9E11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02</w:t>
      </w:r>
    </w:p>
    <w:p w14:paraId="1C8EB9CF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2A7B068E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4CB72C95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CD20B4B" w14:textId="5ECA94D8" w:rsidR="00BD7D6C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CBD0AB2" w14:textId="77777777" w:rsidR="005B31C7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1084272" w14:textId="17FA1786" w:rsidR="00EA06F2" w:rsidRPr="00EA06F2" w:rsidRDefault="00EA06F2" w:rsidP="00752653">
      <w:pPr>
        <w:pStyle w:val="af1"/>
        <w:widowControl/>
        <w:numPr>
          <w:ilvl w:val="0"/>
          <w:numId w:val="10"/>
        </w:numPr>
        <w:tabs>
          <w:tab w:val="left" w:pos="284"/>
        </w:tabs>
        <w:autoSpaceDN/>
        <w:ind w:left="0" w:hanging="11"/>
        <w:jc w:val="both"/>
        <w:textAlignment w:val="auto"/>
      </w:pPr>
      <w:r w:rsidRPr="00352202">
        <w:rPr>
          <w:bCs/>
        </w:rPr>
        <w:t>Проблемы «</w:t>
      </w:r>
      <w:r>
        <w:rPr>
          <w:bCs/>
        </w:rPr>
        <w:t>Л</w:t>
      </w:r>
      <w:r w:rsidRPr="00352202">
        <w:rPr>
          <w:bCs/>
        </w:rPr>
        <w:t>ичностного фактора учителя»</w:t>
      </w:r>
      <w:r w:rsidR="00752653">
        <w:rPr>
          <w:bCs/>
        </w:rPr>
        <w:t>.</w:t>
      </w:r>
    </w:p>
    <w:p w14:paraId="54E9CF2D" w14:textId="77777777" w:rsidR="00BD7D6C" w:rsidRDefault="00BD7D6C" w:rsidP="00752653">
      <w:pPr>
        <w:pStyle w:val="af1"/>
        <w:widowControl/>
        <w:numPr>
          <w:ilvl w:val="0"/>
          <w:numId w:val="10"/>
        </w:numPr>
        <w:tabs>
          <w:tab w:val="left" w:pos="284"/>
        </w:tabs>
        <w:autoSpaceDN/>
        <w:ind w:left="0" w:hanging="11"/>
        <w:jc w:val="both"/>
        <w:textAlignment w:val="auto"/>
      </w:pPr>
      <w:r w:rsidRPr="002416D6">
        <w:t>Обучение учащ</w:t>
      </w:r>
      <w:r>
        <w:t xml:space="preserve">ихся геометрическим построениям </w:t>
      </w:r>
      <w:r w:rsidRPr="002416D6">
        <w:t>(аксонометрические проекции)</w:t>
      </w:r>
      <w:r>
        <w:t>.</w:t>
      </w:r>
    </w:p>
    <w:p w14:paraId="28BDE14B" w14:textId="22D31C86" w:rsidR="00BD7D6C" w:rsidRPr="00BD7D6C" w:rsidRDefault="00BD7D6C" w:rsidP="00752653">
      <w:pPr>
        <w:pStyle w:val="af1"/>
        <w:widowControl/>
        <w:numPr>
          <w:ilvl w:val="0"/>
          <w:numId w:val="10"/>
        </w:numPr>
        <w:tabs>
          <w:tab w:val="left" w:pos="284"/>
        </w:tabs>
        <w:autoSpaceDN/>
        <w:ind w:left="0" w:hanging="11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Pr="00066BDE">
        <w:rPr>
          <w:bCs/>
        </w:rPr>
        <w:t>Технический рисунок</w:t>
      </w:r>
      <w:r>
        <w:rPr>
          <w:bCs/>
        </w:rPr>
        <w:t xml:space="preserve"> детали</w:t>
      </w:r>
      <w:r w:rsidRPr="00066BDE">
        <w:rPr>
          <w:bCs/>
        </w:rPr>
        <w:t>»</w:t>
      </w:r>
      <w:r>
        <w:rPr>
          <w:bCs/>
        </w:rPr>
        <w:t>.</w:t>
      </w:r>
    </w:p>
    <w:p w14:paraId="1778BBF6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3E2D7C61" w14:textId="77777777" w:rsidTr="00C93810">
        <w:tc>
          <w:tcPr>
            <w:tcW w:w="4962" w:type="dxa"/>
            <w:shd w:val="clear" w:color="auto" w:fill="auto"/>
          </w:tcPr>
          <w:p w14:paraId="1DA5FC7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3D43350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15FAEBD" w14:textId="7EC126C0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5E362DE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F54B39F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6D2C070" w14:textId="0F7B8D7E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5FCF128C" w14:textId="77777777" w:rsidTr="00C93810">
        <w:tc>
          <w:tcPr>
            <w:tcW w:w="4962" w:type="dxa"/>
            <w:shd w:val="clear" w:color="auto" w:fill="auto"/>
          </w:tcPr>
          <w:p w14:paraId="11EFCD2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79D20D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31F6215A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20288C4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6458FC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2FA850E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6076200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4475C04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0A1B9E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765B274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CFB47E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F02396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63608E5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0A407CDD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5D93397F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741192ED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03</w:t>
      </w:r>
    </w:p>
    <w:p w14:paraId="613E8D79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7C65311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4E6D9388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CC1B8DF" w14:textId="6B3D64E8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EDE3581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DB75E51" w14:textId="77777777" w:rsidR="00C93810" w:rsidRDefault="00C93810" w:rsidP="00752653">
      <w:pPr>
        <w:jc w:val="both"/>
      </w:pPr>
      <w:r w:rsidRPr="00901821">
        <w:t xml:space="preserve">1. </w:t>
      </w:r>
      <w:r w:rsidRPr="00C93810">
        <w:rPr>
          <w:bCs/>
        </w:rPr>
        <w:t>Краткий исторический обзор преподавания черчения.</w:t>
      </w:r>
    </w:p>
    <w:p w14:paraId="7EAA3C10" w14:textId="77777777" w:rsidR="00C93810" w:rsidRDefault="00C93810" w:rsidP="00752653">
      <w:pPr>
        <w:jc w:val="both"/>
      </w:pPr>
      <w:r>
        <w:t>2.</w:t>
      </w:r>
      <w:r w:rsidRPr="00C93810">
        <w:rPr>
          <w:bCs/>
        </w:rPr>
        <w:t>Методика изучения сечений и разрезов.</w:t>
      </w:r>
    </w:p>
    <w:p w14:paraId="63CF2EB7" w14:textId="70653729" w:rsidR="00BD7D6C" w:rsidRPr="00C93810" w:rsidRDefault="00C93810" w:rsidP="00752653">
      <w:pPr>
        <w:widowControl/>
        <w:tabs>
          <w:tab w:val="left" w:pos="284"/>
        </w:tabs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C93810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C93810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Деталь в диметрической проекции</w:t>
      </w:r>
      <w:r w:rsidRPr="00066BDE">
        <w:rPr>
          <w:bCs/>
        </w:rPr>
        <w:t>»</w:t>
      </w:r>
      <w:r w:rsidR="00BD7D6C" w:rsidRPr="00C93810">
        <w:rPr>
          <w:bCs/>
        </w:rPr>
        <w:t>.</w:t>
      </w:r>
    </w:p>
    <w:p w14:paraId="1E401AE5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E4F30A6" w14:textId="77777777" w:rsidTr="00C93810">
        <w:tc>
          <w:tcPr>
            <w:tcW w:w="4962" w:type="dxa"/>
            <w:shd w:val="clear" w:color="auto" w:fill="auto"/>
          </w:tcPr>
          <w:p w14:paraId="058B0EC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2C36BFF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BC30BED" w14:textId="5E12DED7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A75D1F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503ABF8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4C46B25" w14:textId="68E92361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40652D08" w14:textId="77777777" w:rsidTr="00C93810">
        <w:tc>
          <w:tcPr>
            <w:tcW w:w="4962" w:type="dxa"/>
            <w:shd w:val="clear" w:color="auto" w:fill="auto"/>
          </w:tcPr>
          <w:p w14:paraId="52FF3BB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4A2E8D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324FBBF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8CC837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8DD090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CC944E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47D60F4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8FD2A56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34DF9D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6176635A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702F00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76BFB3F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3678F4D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6F159F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6C72A4BB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52692CC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</w:t>
      </w:r>
      <w:r w:rsidR="00C9381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4</w:t>
      </w:r>
    </w:p>
    <w:p w14:paraId="33DA4F2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91ABFF0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72424C4D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476184F" w14:textId="32239B0B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18F9618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C7DF940" w14:textId="77777777" w:rsidR="00C93810" w:rsidRDefault="00C93810" w:rsidP="00752653">
      <w:pPr>
        <w:jc w:val="both"/>
      </w:pPr>
      <w:r>
        <w:rPr>
          <w:bCs/>
        </w:rPr>
        <w:t xml:space="preserve">1. </w:t>
      </w:r>
      <w:r w:rsidRPr="002416D6">
        <w:rPr>
          <w:bCs/>
        </w:rPr>
        <w:t>Основные дидактические принципы обучения черчению.</w:t>
      </w:r>
    </w:p>
    <w:p w14:paraId="77CFE0B1" w14:textId="77777777" w:rsidR="00C93810" w:rsidRDefault="00C93810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bCs/>
        </w:rPr>
      </w:pPr>
      <w:r>
        <w:t>2.</w:t>
      </w:r>
      <w:r w:rsidRPr="002416D6">
        <w:rPr>
          <w:bCs/>
        </w:rPr>
        <w:t>Методика изучения темы "Чтение строительных чертежей".</w:t>
      </w:r>
    </w:p>
    <w:p w14:paraId="7CEBDB56" w14:textId="760204AC" w:rsidR="00BD7D6C" w:rsidRPr="00BD7D6C" w:rsidRDefault="00C93810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bCs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Деталь в изометрической проекции</w:t>
      </w:r>
      <w:r w:rsidRPr="00066BDE">
        <w:rPr>
          <w:bCs/>
        </w:rPr>
        <w:t>»</w:t>
      </w:r>
      <w:r>
        <w:rPr>
          <w:bCs/>
        </w:rPr>
        <w:t>.</w:t>
      </w:r>
    </w:p>
    <w:p w14:paraId="7F4A67F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76453095" w14:textId="77777777" w:rsidTr="00C93810">
        <w:tc>
          <w:tcPr>
            <w:tcW w:w="4962" w:type="dxa"/>
            <w:shd w:val="clear" w:color="auto" w:fill="auto"/>
          </w:tcPr>
          <w:p w14:paraId="328791E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15F514CD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88DF533" w14:textId="762BB3B1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E15C83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4AE2D7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3FCDA07" w14:textId="3913C9AF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2E954668" w14:textId="77777777" w:rsidTr="00C93810">
        <w:tc>
          <w:tcPr>
            <w:tcW w:w="4962" w:type="dxa"/>
            <w:shd w:val="clear" w:color="auto" w:fill="auto"/>
          </w:tcPr>
          <w:p w14:paraId="472D1E0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8E6027B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AA556E0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AF9FFE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3DB04E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711E32F1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FBACB30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C11CE40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222309C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4AFB5D3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414F5CE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326A59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7CAB962D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DAD3402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01907B29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ED1765D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</w:t>
      </w:r>
      <w:r w:rsidR="00C9381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5</w:t>
      </w:r>
    </w:p>
    <w:p w14:paraId="64B6968A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BBA1FC9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E62368A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6C39A5F" w14:textId="1AFFBC2E" w:rsidR="00BD7D6C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5FE2F99D" w14:textId="77777777" w:rsidR="005B31C7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9060881" w14:textId="77777777" w:rsidR="00352202" w:rsidRDefault="00352202" w:rsidP="00752653">
      <w:pPr>
        <w:jc w:val="both"/>
      </w:pPr>
      <w:r w:rsidRPr="00901821">
        <w:t xml:space="preserve">1. </w:t>
      </w:r>
      <w:r w:rsidRPr="00352202">
        <w:rPr>
          <w:bCs/>
        </w:rPr>
        <w:t>Методы обучения черчению.</w:t>
      </w:r>
    </w:p>
    <w:p w14:paraId="4780F61C" w14:textId="77777777" w:rsidR="00352202" w:rsidRDefault="00352202" w:rsidP="00752653">
      <w:pPr>
        <w:jc w:val="both"/>
      </w:pPr>
      <w:r>
        <w:t>2.</w:t>
      </w:r>
      <w:r w:rsidR="005E651D" w:rsidRPr="008B76E7">
        <w:rPr>
          <w:bCs/>
        </w:rPr>
        <w:t>Кружковые занятия по черчению. Олимпиады по черчению.</w:t>
      </w:r>
    </w:p>
    <w:p w14:paraId="396E6152" w14:textId="467A2029" w:rsidR="00BD7D6C" w:rsidRPr="00352202" w:rsidRDefault="00352202" w:rsidP="00752653">
      <w:pPr>
        <w:widowControl/>
        <w:tabs>
          <w:tab w:val="left" w:pos="284"/>
        </w:tabs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352202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352202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Сечение</w:t>
      </w:r>
      <w:r w:rsidRPr="00066BDE">
        <w:rPr>
          <w:bCs/>
        </w:rPr>
        <w:t>»</w:t>
      </w:r>
      <w:r>
        <w:rPr>
          <w:bCs/>
        </w:rPr>
        <w:t>.</w:t>
      </w:r>
    </w:p>
    <w:p w14:paraId="5A9855C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406DAB8B" w14:textId="77777777" w:rsidTr="00C93810">
        <w:tc>
          <w:tcPr>
            <w:tcW w:w="4962" w:type="dxa"/>
            <w:shd w:val="clear" w:color="auto" w:fill="auto"/>
          </w:tcPr>
          <w:p w14:paraId="2D17F7F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B9069AB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91E7957" w14:textId="3E327BAB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EEC278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4B4F6E8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C213151" w14:textId="7D70D0BC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41883867" w14:textId="77777777" w:rsidTr="00C93810">
        <w:tc>
          <w:tcPr>
            <w:tcW w:w="4962" w:type="dxa"/>
            <w:shd w:val="clear" w:color="auto" w:fill="auto"/>
          </w:tcPr>
          <w:p w14:paraId="6C04ADD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A8CE599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C2ADBCA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A50DAC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AE4CC1E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0FE296E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1E8A049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459D454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533831E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439DF42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8B124A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ED7815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C89D7A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F23BEFE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5AA2338F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BA0DFB9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</w:t>
      </w:r>
      <w:r w:rsid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6</w:t>
      </w:r>
    </w:p>
    <w:p w14:paraId="05B38FD5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4A186C4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53BBE35F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6A0E8901" w14:textId="03EB734C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4AAACEDE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5CEFCE2" w14:textId="77777777" w:rsidR="00352202" w:rsidRDefault="00352202" w:rsidP="00752653">
      <w:pPr>
        <w:jc w:val="both"/>
      </w:pPr>
      <w:r>
        <w:rPr>
          <w:bCs/>
        </w:rPr>
        <w:t>1.</w:t>
      </w:r>
      <w:r w:rsidRPr="00352202">
        <w:rPr>
          <w:bCs/>
        </w:rPr>
        <w:t>Уровни познавательной активности учащихся. Нетрадиционные формы проведения занятий по черчению.</w:t>
      </w:r>
    </w:p>
    <w:p w14:paraId="40C82299" w14:textId="77777777" w:rsidR="00352202" w:rsidRDefault="00352202" w:rsidP="00752653">
      <w:pPr>
        <w:jc w:val="both"/>
      </w:pPr>
      <w:r>
        <w:t>2.</w:t>
      </w:r>
      <w:r w:rsidRPr="00352202">
        <w:rPr>
          <w:bCs/>
        </w:rPr>
        <w:t>Методика изучения раздела "Сборочный чертеж". Формирование понятий о сборочных чертежах и их назначении, применяемых условностях и упрощениях.</w:t>
      </w:r>
    </w:p>
    <w:p w14:paraId="58E41FC5" w14:textId="5630B177" w:rsidR="00BD7D6C" w:rsidRPr="00BD7D6C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Разрез</w:t>
      </w:r>
      <w:r w:rsidRPr="00066BDE">
        <w:rPr>
          <w:bCs/>
        </w:rPr>
        <w:t>»</w:t>
      </w:r>
      <w:r w:rsidR="00BD7D6C">
        <w:rPr>
          <w:bCs/>
        </w:rPr>
        <w:t>.</w:t>
      </w:r>
    </w:p>
    <w:p w14:paraId="42A3C0C0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C4729CB" w14:textId="77777777" w:rsidTr="00C93810">
        <w:tc>
          <w:tcPr>
            <w:tcW w:w="4962" w:type="dxa"/>
            <w:shd w:val="clear" w:color="auto" w:fill="auto"/>
          </w:tcPr>
          <w:p w14:paraId="2B9F3C1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16D0EB51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DB389C0" w14:textId="67E0354D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4D01B1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2EAD3F7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99E62F6" w14:textId="47698656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0C893046" w14:textId="77777777" w:rsidTr="00C93810">
        <w:tc>
          <w:tcPr>
            <w:tcW w:w="4962" w:type="dxa"/>
            <w:shd w:val="clear" w:color="auto" w:fill="auto"/>
          </w:tcPr>
          <w:p w14:paraId="3653689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8E0FA9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EE56EFB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9F97AF9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2EF645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7E52354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60DB058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632DB50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8146081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0C729E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9630A7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7962CA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73D164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D8D9B4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6D0B666C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9652E00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</w:t>
      </w:r>
      <w:r w:rsid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7</w:t>
      </w:r>
    </w:p>
    <w:p w14:paraId="69A29E1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E972435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2754CEE9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FAB1656" w14:textId="7AB2CA87" w:rsidR="00BD7D6C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810856B" w14:textId="77777777" w:rsidR="005B31C7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184AB59" w14:textId="77777777" w:rsidR="00352202" w:rsidRDefault="00352202" w:rsidP="00752653">
      <w:pPr>
        <w:jc w:val="both"/>
        <w:rPr>
          <w:bCs/>
        </w:rPr>
      </w:pPr>
      <w:r>
        <w:rPr>
          <w:bCs/>
        </w:rPr>
        <w:t>1.</w:t>
      </w:r>
      <w:r w:rsidRPr="002416D6">
        <w:rPr>
          <w:bCs/>
        </w:rPr>
        <w:t>Организация творческой  проектной деятельности по черчению: объекты проектирования, логика построения проекта, педагогическое руководство проектной деятельно</w:t>
      </w:r>
      <w:r>
        <w:rPr>
          <w:bCs/>
        </w:rPr>
        <w:t>стью школьников.</w:t>
      </w:r>
    </w:p>
    <w:p w14:paraId="79AE4175" w14:textId="77777777" w:rsidR="00352202" w:rsidRDefault="00352202" w:rsidP="00752653">
      <w:pPr>
        <w:jc w:val="both"/>
        <w:rPr>
          <w:bCs/>
        </w:rPr>
      </w:pPr>
      <w:r>
        <w:t>2.</w:t>
      </w:r>
      <w:r w:rsidRPr="002416D6">
        <w:rPr>
          <w:bCs/>
        </w:rPr>
        <w:t>Современные теории обучения: вариативность, технология обучения, информатизация обучения. Их использование в активизации</w:t>
      </w:r>
      <w:r>
        <w:rPr>
          <w:bCs/>
        </w:rPr>
        <w:t xml:space="preserve"> учебного процесса по черчению.</w:t>
      </w:r>
    </w:p>
    <w:p w14:paraId="2D121453" w14:textId="251503A4" w:rsidR="00BD7D6C" w:rsidRPr="00352202" w:rsidRDefault="00352202" w:rsidP="00752653">
      <w:pPr>
        <w:jc w:val="both"/>
      </w:pPr>
      <w:r>
        <w:rPr>
          <w:bCs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8B76E7">
        <w:t>«</w:t>
      </w:r>
      <w:r>
        <w:rPr>
          <w:bCs/>
        </w:rPr>
        <w:t>Чертеж трех проекций детали</w:t>
      </w:r>
      <w:r w:rsidRPr="008B76E7">
        <w:rPr>
          <w:bCs/>
        </w:rPr>
        <w:t>»</w:t>
      </w:r>
      <w:r>
        <w:rPr>
          <w:bCs/>
        </w:rPr>
        <w:t>.</w:t>
      </w:r>
    </w:p>
    <w:p w14:paraId="29A28082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54175ED3" w14:textId="77777777" w:rsidTr="00C93810">
        <w:tc>
          <w:tcPr>
            <w:tcW w:w="4962" w:type="dxa"/>
            <w:shd w:val="clear" w:color="auto" w:fill="auto"/>
          </w:tcPr>
          <w:p w14:paraId="33BFBA3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D58AC3F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3FA0D10" w14:textId="2DD4D0EB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4CA280B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A6F08CF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2702A65" w14:textId="50B1CCBB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3F44A2D3" w14:textId="77777777" w:rsidTr="00C93810">
        <w:tc>
          <w:tcPr>
            <w:tcW w:w="4962" w:type="dxa"/>
            <w:shd w:val="clear" w:color="auto" w:fill="auto"/>
          </w:tcPr>
          <w:p w14:paraId="5008127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0B9A56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79B8F6D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D0BBE3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68CC3E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893F5AC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7273C3D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73EC3DB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DEC7E4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4B53BD8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C8AF70A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A342B5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E6EF03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1011D8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07675BB7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3363301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</w:t>
      </w:r>
      <w:r w:rsidR="00352202" w:rsidRP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8</w:t>
      </w:r>
    </w:p>
    <w:p w14:paraId="714F77B1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0AFA256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CF37969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45FE0AA" w14:textId="6CDB34C2" w:rsidR="00BD7D6C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083DCFB" w14:textId="77777777" w:rsidR="005B31C7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D3A86B7" w14:textId="77777777" w:rsidR="00352202" w:rsidRDefault="00352202" w:rsidP="00752653">
      <w:pPr>
        <w:jc w:val="both"/>
      </w:pPr>
      <w:r>
        <w:rPr>
          <w:bCs/>
        </w:rPr>
        <w:t>1.</w:t>
      </w:r>
      <w:r w:rsidRPr="00352202">
        <w:rPr>
          <w:bCs/>
        </w:rPr>
        <w:t>Проблемы «</w:t>
      </w:r>
      <w:r w:rsidR="005E651D">
        <w:rPr>
          <w:bCs/>
        </w:rPr>
        <w:t>Л</w:t>
      </w:r>
      <w:r w:rsidRPr="00352202">
        <w:rPr>
          <w:bCs/>
        </w:rPr>
        <w:t>ичностного фактора учителя»</w:t>
      </w:r>
    </w:p>
    <w:p w14:paraId="094EF3B9" w14:textId="77777777" w:rsidR="00352202" w:rsidRDefault="00352202" w:rsidP="00752653">
      <w:pPr>
        <w:jc w:val="both"/>
      </w:pPr>
      <w:r>
        <w:t>2.</w:t>
      </w:r>
      <w:r w:rsidRPr="002416D6">
        <w:t>Программа  и  учебник  черчения. Рабочая  тетрадь  по  черчению  в  учебном  процессе.</w:t>
      </w:r>
    </w:p>
    <w:p w14:paraId="34E8C07F" w14:textId="32396326" w:rsidR="00BD7D6C" w:rsidRPr="00BD7D6C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Деталь в диметрической проекции</w:t>
      </w:r>
      <w:r w:rsidRPr="00066BDE">
        <w:rPr>
          <w:bCs/>
        </w:rPr>
        <w:t>»</w:t>
      </w:r>
      <w:r w:rsidR="00BD7D6C">
        <w:rPr>
          <w:bCs/>
        </w:rPr>
        <w:t>.</w:t>
      </w:r>
    </w:p>
    <w:p w14:paraId="602D9C21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7AE3ECFC" w14:textId="77777777" w:rsidTr="00C93810">
        <w:tc>
          <w:tcPr>
            <w:tcW w:w="4962" w:type="dxa"/>
            <w:shd w:val="clear" w:color="auto" w:fill="auto"/>
          </w:tcPr>
          <w:p w14:paraId="2FF7289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7DDB14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56A45AC" w14:textId="4EE6CB02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CE1518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B0151C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2726D9E" w14:textId="5CAB1FCD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45401D31" w14:textId="77777777" w:rsidTr="00C93810">
        <w:tc>
          <w:tcPr>
            <w:tcW w:w="4962" w:type="dxa"/>
            <w:shd w:val="clear" w:color="auto" w:fill="auto"/>
          </w:tcPr>
          <w:p w14:paraId="2BEFD384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A9232D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7A7924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5B52B4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24B614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00E723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7ACB4A6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79B0F3C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22A43CDA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2D6B7C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72564C0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73AF7B7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E21473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2A8EAB20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E47A5BE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0</w:t>
      </w:r>
      <w:r w:rsid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9</w:t>
      </w:r>
    </w:p>
    <w:p w14:paraId="5DAE4FED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33D1224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58ED96CA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DBEA791" w14:textId="0C09D0FF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Pr="0072053B">
        <w:rPr>
          <w:rFonts w:eastAsia="Times New Roman" w:cs="Times New Roman"/>
          <w:kern w:val="0"/>
          <w:lang w:val="ru-RU" w:eastAsia="ar-SA" w:bidi="ar-SA"/>
        </w:rPr>
        <w:t>уч</w:t>
      </w:r>
      <w:r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62F2A8A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A7FA0D6" w14:textId="77777777" w:rsidR="00352202" w:rsidRDefault="00352202" w:rsidP="00752653">
      <w:pPr>
        <w:jc w:val="both"/>
      </w:pPr>
      <w:r>
        <w:rPr>
          <w:bCs/>
        </w:rPr>
        <w:t>1.</w:t>
      </w:r>
      <w:r w:rsidRPr="00352202">
        <w:rPr>
          <w:bCs/>
        </w:rPr>
        <w:t>Урок как основная форма организации учебной работы по черчению. Типы и структура уроков черчения.</w:t>
      </w:r>
    </w:p>
    <w:p w14:paraId="6D4A0E20" w14:textId="77777777" w:rsidR="00352202" w:rsidRDefault="00352202" w:rsidP="00752653">
      <w:pPr>
        <w:jc w:val="both"/>
      </w:pPr>
      <w:r>
        <w:t>2.</w:t>
      </w:r>
      <w:r w:rsidRPr="002416D6">
        <w:t>Планирование и моде</w:t>
      </w:r>
      <w:r>
        <w:t xml:space="preserve">лирование учебной деятельности </w:t>
      </w:r>
      <w:r w:rsidRPr="002416D6">
        <w:t>по черчению.</w:t>
      </w:r>
    </w:p>
    <w:p w14:paraId="4D0CE067" w14:textId="5E9D87F6" w:rsidR="00BD7D6C" w:rsidRPr="00BD7D6C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Деталь в изометрической проекции</w:t>
      </w:r>
      <w:r w:rsidRPr="00066BDE">
        <w:rPr>
          <w:bCs/>
        </w:rPr>
        <w:t>»</w:t>
      </w:r>
      <w:r w:rsidR="00BD7D6C">
        <w:rPr>
          <w:bCs/>
        </w:rPr>
        <w:t>.</w:t>
      </w:r>
    </w:p>
    <w:p w14:paraId="0209B626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1460E2E1" w14:textId="77777777" w:rsidTr="00C93810">
        <w:tc>
          <w:tcPr>
            <w:tcW w:w="4962" w:type="dxa"/>
            <w:shd w:val="clear" w:color="auto" w:fill="auto"/>
          </w:tcPr>
          <w:p w14:paraId="22B5D155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42C60A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D4513C5" w14:textId="2584B80B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B18EF4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6A1273B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6097881" w14:textId="3F6AB622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50380F1F" w14:textId="77777777" w:rsidTr="00C93810">
        <w:tc>
          <w:tcPr>
            <w:tcW w:w="4962" w:type="dxa"/>
            <w:shd w:val="clear" w:color="auto" w:fill="auto"/>
          </w:tcPr>
          <w:p w14:paraId="7BDA1CE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994A37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5BF895B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650C1C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3261719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CB6E9E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11A8E7B0" w14:textId="77777777" w:rsidR="00BD7D6C" w:rsidRDefault="00BD7D6C" w:rsidP="0069562A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7CD1319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162567D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249CB9ED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A626FE1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D6AFB9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7C424BE2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6660541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2C2A30E1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9A1F549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10</w:t>
      </w:r>
    </w:p>
    <w:p w14:paraId="054BF1A7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D823802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17AB823D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9B02C03" w14:textId="08BC0A56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6953E5D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686565F" w14:textId="77777777" w:rsidR="00352202" w:rsidRDefault="00352202" w:rsidP="00752653">
      <w:pPr>
        <w:jc w:val="both"/>
      </w:pPr>
      <w:r w:rsidRPr="00901821">
        <w:t xml:space="preserve">1. </w:t>
      </w:r>
      <w:r w:rsidRPr="002416D6">
        <w:t>Школьный кабинет черчения. Оборудование кабинета.Оснащение кабинета черчения</w:t>
      </w:r>
    </w:p>
    <w:p w14:paraId="6AAC3328" w14:textId="77777777" w:rsidR="00352202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t>2.</w:t>
      </w:r>
      <w:r w:rsidR="0069562A" w:rsidRPr="008B76E7">
        <w:t>Программа  и  учебник  черчения. Рабочая  тетрадь  по  черчению  в  учебном  процессе.</w:t>
      </w:r>
    </w:p>
    <w:p w14:paraId="6B336BA8" w14:textId="5C75DC6E" w:rsidR="00BD7D6C" w:rsidRPr="00BD7D6C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BD7D6C" w:rsidRPr="00066BDE">
        <w:t>«</w:t>
      </w:r>
      <w:r w:rsidR="00BD7D6C" w:rsidRPr="00066BDE">
        <w:rPr>
          <w:bCs/>
        </w:rPr>
        <w:t>Технический рисунок</w:t>
      </w:r>
      <w:r w:rsidR="00BD7D6C">
        <w:rPr>
          <w:bCs/>
        </w:rPr>
        <w:t xml:space="preserve"> детали</w:t>
      </w:r>
      <w:r w:rsidR="00BD7D6C" w:rsidRPr="00066BDE">
        <w:rPr>
          <w:bCs/>
        </w:rPr>
        <w:t>»</w:t>
      </w:r>
      <w:r w:rsidR="00BD7D6C">
        <w:rPr>
          <w:bCs/>
        </w:rPr>
        <w:t>.</w:t>
      </w:r>
    </w:p>
    <w:p w14:paraId="2EB5FBFA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C859E52" w14:textId="77777777" w:rsidTr="00C93810">
        <w:tc>
          <w:tcPr>
            <w:tcW w:w="4962" w:type="dxa"/>
            <w:shd w:val="clear" w:color="auto" w:fill="auto"/>
          </w:tcPr>
          <w:p w14:paraId="75EAA379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58E4A8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F9B308D" w14:textId="7ECEC4C8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D46EA0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48C4AF5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CEC9E67" w14:textId="052478FE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77BEE3AD" w14:textId="77777777" w:rsidTr="00C93810">
        <w:tc>
          <w:tcPr>
            <w:tcW w:w="4962" w:type="dxa"/>
            <w:shd w:val="clear" w:color="auto" w:fill="auto"/>
          </w:tcPr>
          <w:p w14:paraId="63424F89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1F21B8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07BC6A11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015EA7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3CFF54E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CCBF691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1315D3B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DD2842B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025101B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8E7B54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DB717D3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0419CEA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6D1882D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060BDE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7819D03A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1563CDB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11</w:t>
      </w:r>
    </w:p>
    <w:p w14:paraId="346953BC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7BE1349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61F6B601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0B12013" w14:textId="67783D16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6285F55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5DDFEF8" w14:textId="77777777" w:rsidR="00352202" w:rsidRDefault="00352202" w:rsidP="00752653">
      <w:pPr>
        <w:jc w:val="both"/>
      </w:pPr>
      <w:r w:rsidRPr="00901821">
        <w:t xml:space="preserve">1. </w:t>
      </w:r>
      <w:r w:rsidRPr="002416D6">
        <w:rPr>
          <w:bCs/>
        </w:rPr>
        <w:t>Методические и дидактические требования к графическим заданиям. Разновидности графических задач, их применение в обучении черчению.</w:t>
      </w:r>
    </w:p>
    <w:p w14:paraId="708B47AF" w14:textId="77777777" w:rsidR="00352202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t>2.</w:t>
      </w:r>
      <w:r w:rsidRPr="002416D6">
        <w:t>Обучение учащихся основам проецирования (сущность, особенности получения прямоугольных проекций)</w:t>
      </w:r>
      <w:r>
        <w:t>.</w:t>
      </w:r>
    </w:p>
    <w:p w14:paraId="2A49EB61" w14:textId="30964FAA" w:rsidR="00BD7D6C" w:rsidRPr="00BD7D6C" w:rsidRDefault="00352202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>
        <w:rPr>
          <w:bCs/>
        </w:rPr>
        <w:t>Сечение</w:t>
      </w:r>
      <w:r w:rsidRPr="00066BDE">
        <w:rPr>
          <w:bCs/>
        </w:rPr>
        <w:t>»</w:t>
      </w:r>
      <w:r w:rsidR="00BD7D6C">
        <w:rPr>
          <w:bCs/>
        </w:rPr>
        <w:t>.</w:t>
      </w:r>
    </w:p>
    <w:p w14:paraId="70D7A3CE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0A96E5EE" w14:textId="77777777" w:rsidTr="00C93810">
        <w:tc>
          <w:tcPr>
            <w:tcW w:w="4962" w:type="dxa"/>
            <w:shd w:val="clear" w:color="auto" w:fill="auto"/>
          </w:tcPr>
          <w:p w14:paraId="5E2AB49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75EEF7B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C16D3D0" w14:textId="0016075F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07ED28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C5E3C50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37BAC8A" w14:textId="663C8B4C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1C82598A" w14:textId="77777777" w:rsidTr="00C93810">
        <w:tc>
          <w:tcPr>
            <w:tcW w:w="4962" w:type="dxa"/>
            <w:shd w:val="clear" w:color="auto" w:fill="auto"/>
          </w:tcPr>
          <w:p w14:paraId="3BB8DDD4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E22EFD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DEC362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D592064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F3C892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8A8BDB4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FB1D0FC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3AB22D1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763B2E0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16D1F419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2E454A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C911DF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63700D2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727306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27407847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F530658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352202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</w:t>
      </w:r>
    </w:p>
    <w:p w14:paraId="5F2753E8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02CAC187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76F0E24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A7E5A77" w14:textId="600F3877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C615A7A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DD8CC97" w14:textId="77777777" w:rsidR="004B2273" w:rsidRPr="004B2273" w:rsidRDefault="004B2273" w:rsidP="007526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</w:tabs>
        <w:jc w:val="both"/>
        <w:rPr>
          <w:bCs/>
        </w:rPr>
      </w:pPr>
      <w:r w:rsidRPr="00901821">
        <w:t xml:space="preserve">1. </w:t>
      </w:r>
      <w:r w:rsidRPr="004B2273">
        <w:rPr>
          <w:bCs/>
        </w:rPr>
        <w:t>Педагогический чертеж. Виды. Требования к выполнению педагогического чертежа.</w:t>
      </w:r>
    </w:p>
    <w:p w14:paraId="612DA7A0" w14:textId="77777777" w:rsidR="004B2273" w:rsidRPr="004B2273" w:rsidRDefault="004B2273" w:rsidP="007526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</w:tabs>
        <w:jc w:val="both"/>
        <w:rPr>
          <w:bCs/>
        </w:rPr>
      </w:pPr>
      <w:r>
        <w:t>2.</w:t>
      </w:r>
      <w:r w:rsidRPr="004B2273">
        <w:rPr>
          <w:bCs/>
        </w:rPr>
        <w:t>Кружковые занятия по черчению. Олимпиады по черчению.</w:t>
      </w:r>
    </w:p>
    <w:p w14:paraId="2F849F1C" w14:textId="117AEF39" w:rsidR="00BD7D6C" w:rsidRPr="004B2273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t>3.</w:t>
      </w:r>
      <w:r w:rsidR="00BD7D6C" w:rsidRPr="004B2273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4B2273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BD7D6C" w:rsidRPr="00066BDE">
        <w:t>«</w:t>
      </w:r>
      <w:r w:rsidR="00352202" w:rsidRPr="004B2273">
        <w:rPr>
          <w:bCs/>
        </w:rPr>
        <w:t>Разрез</w:t>
      </w:r>
      <w:r w:rsidR="00BD7D6C" w:rsidRPr="004B2273">
        <w:rPr>
          <w:bCs/>
        </w:rPr>
        <w:t>».</w:t>
      </w:r>
    </w:p>
    <w:p w14:paraId="0DD8C3ED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7C10DCC6" w14:textId="77777777" w:rsidTr="00C93810">
        <w:tc>
          <w:tcPr>
            <w:tcW w:w="4962" w:type="dxa"/>
            <w:shd w:val="clear" w:color="auto" w:fill="auto"/>
          </w:tcPr>
          <w:p w14:paraId="14877852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C1FA3F4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87E40A6" w14:textId="54E18A07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CE1ADA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8D06B8A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6C198D3" w14:textId="0EBA4EA0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2F9C7B8A" w14:textId="77777777" w:rsidTr="00C93810">
        <w:tc>
          <w:tcPr>
            <w:tcW w:w="4962" w:type="dxa"/>
            <w:shd w:val="clear" w:color="auto" w:fill="auto"/>
          </w:tcPr>
          <w:p w14:paraId="1C66FA2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597CCE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6248C1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B9CF49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F5F240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8E4765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13C1CC0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27AD65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33C5A4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0322F80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57907D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F2F42F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3329A30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F5F0E9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59EE3B66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3698C80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13</w:t>
      </w:r>
    </w:p>
    <w:p w14:paraId="233FD92D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37B628C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0F806E7A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D1AFB16" w14:textId="755A199C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F1F60BF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1CF4C7E" w14:textId="77777777" w:rsidR="004B2273" w:rsidRDefault="004B2273" w:rsidP="00752653">
      <w:pPr>
        <w:jc w:val="both"/>
      </w:pPr>
      <w:r w:rsidRPr="00901821">
        <w:t xml:space="preserve">1. </w:t>
      </w:r>
      <w:r w:rsidRPr="004B2273">
        <w:rPr>
          <w:bCs/>
        </w:rPr>
        <w:t>Факультативные занятия по черчению.</w:t>
      </w:r>
    </w:p>
    <w:p w14:paraId="58B62DBA" w14:textId="77777777" w:rsidR="004B2273" w:rsidRPr="00D533ED" w:rsidRDefault="004B2273" w:rsidP="00752653">
      <w:pPr>
        <w:jc w:val="both"/>
      </w:pPr>
      <w:r>
        <w:t>2.</w:t>
      </w:r>
      <w:r w:rsidR="005E651D" w:rsidRPr="008B76E7">
        <w:t>Обучение учащ</w:t>
      </w:r>
      <w:r w:rsidR="005E651D">
        <w:t xml:space="preserve">ихся геометрическим построениям </w:t>
      </w:r>
      <w:r w:rsidR="005E651D" w:rsidRPr="008B76E7">
        <w:t>(технический рисунок)</w:t>
      </w:r>
    </w:p>
    <w:p w14:paraId="60051C00" w14:textId="3438159B" w:rsidR="00BD7D6C" w:rsidRPr="004B2273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t>3.</w:t>
      </w:r>
      <w:r w:rsidR="00BD7D6C" w:rsidRPr="004B2273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4B2273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BD7D6C" w:rsidRPr="00066BDE">
        <w:t>«</w:t>
      </w:r>
      <w:r w:rsidR="00352202" w:rsidRPr="004B2273">
        <w:rPr>
          <w:bCs/>
        </w:rPr>
        <w:t>Чертеж трех проекций детали</w:t>
      </w:r>
      <w:r w:rsidR="00BD7D6C" w:rsidRPr="004B2273">
        <w:rPr>
          <w:bCs/>
        </w:rPr>
        <w:t>».</w:t>
      </w:r>
    </w:p>
    <w:p w14:paraId="3F10074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80426DB" w14:textId="77777777" w:rsidTr="00C93810">
        <w:tc>
          <w:tcPr>
            <w:tcW w:w="4962" w:type="dxa"/>
            <w:shd w:val="clear" w:color="auto" w:fill="auto"/>
          </w:tcPr>
          <w:p w14:paraId="3C1EBA7D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1E526E1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8EC44A7" w14:textId="4F113491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F9385D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9825D6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6A5F711" w14:textId="2945F928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21C1FCFD" w14:textId="77777777" w:rsidTr="00C93810">
        <w:tc>
          <w:tcPr>
            <w:tcW w:w="4962" w:type="dxa"/>
            <w:shd w:val="clear" w:color="auto" w:fill="auto"/>
          </w:tcPr>
          <w:p w14:paraId="7C744AF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46D0B5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F99707E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658331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0ADAFB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44E50A1E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A133274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D835CFD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3932F5F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708D4B11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5E298D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10ED89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198A45A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7E5D5B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6B8A82AF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BC46205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14</w:t>
      </w:r>
    </w:p>
    <w:p w14:paraId="77F129C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9DC16C5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0B628A5E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5E62E2EE" w14:textId="2D1FC0D1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2A8B9CD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DECB22E" w14:textId="77777777" w:rsidR="004B2273" w:rsidRDefault="004B2273" w:rsidP="00752653">
      <w:pPr>
        <w:jc w:val="both"/>
      </w:pPr>
      <w:r w:rsidRPr="00901821">
        <w:t xml:space="preserve">1. </w:t>
      </w:r>
      <w:r w:rsidRPr="002416D6">
        <w:rPr>
          <w:bCs/>
        </w:rPr>
        <w:t>Система учета знаний и практических навыков. Виды и формы проверки знаний по черчению. Графическая работа, как эффективное средство обучения и контроля на уроках черчения.</w:t>
      </w:r>
    </w:p>
    <w:p w14:paraId="2C7C7E35" w14:textId="77777777" w:rsidR="005E651D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t>2.</w:t>
      </w:r>
      <w:r w:rsidR="005E651D" w:rsidRPr="008B76E7">
        <w:rPr>
          <w:bCs/>
        </w:rPr>
        <w:t>Разновидности графических задач, их применение в обучении черчению</w:t>
      </w:r>
    </w:p>
    <w:p w14:paraId="3F027585" w14:textId="1C669EBD" w:rsidR="00BD7D6C" w:rsidRPr="00BD7D6C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5B31C7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066BDE">
        <w:t>«</w:t>
      </w:r>
      <w:r w:rsidR="00352202">
        <w:rPr>
          <w:bCs/>
        </w:rPr>
        <w:t>Деталь в диметрической проекции</w:t>
      </w:r>
      <w:r w:rsidR="00352202" w:rsidRPr="00066BDE">
        <w:rPr>
          <w:bCs/>
        </w:rPr>
        <w:t>»</w:t>
      </w:r>
      <w:r w:rsidR="00BD7D6C">
        <w:rPr>
          <w:bCs/>
        </w:rPr>
        <w:t>.</w:t>
      </w:r>
    </w:p>
    <w:p w14:paraId="5C6346FB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0E99BB35" w14:textId="77777777" w:rsidTr="00C93810">
        <w:tc>
          <w:tcPr>
            <w:tcW w:w="4962" w:type="dxa"/>
            <w:shd w:val="clear" w:color="auto" w:fill="auto"/>
          </w:tcPr>
          <w:p w14:paraId="10992DF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F84ED9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197D381" w14:textId="099B8EAE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C6636F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857307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D63F423" w14:textId="53EC234B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423AEED8" w14:textId="77777777" w:rsidTr="00C93810">
        <w:tc>
          <w:tcPr>
            <w:tcW w:w="4962" w:type="dxa"/>
            <w:shd w:val="clear" w:color="auto" w:fill="auto"/>
          </w:tcPr>
          <w:p w14:paraId="2512E61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110CA4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102936BA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C2CF72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412B2E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4E7231D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69E9B01B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515DB44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7289A946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CBF9DA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E1017F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A7421B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43E522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7EDE110A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8409742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15</w:t>
      </w:r>
    </w:p>
    <w:p w14:paraId="50F784BC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2ABFE42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5B45FB46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6C58958" w14:textId="23435E0C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332B171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ACDDF91" w14:textId="77777777" w:rsidR="004B2273" w:rsidRDefault="004B2273" w:rsidP="00752653">
      <w:pPr>
        <w:jc w:val="both"/>
      </w:pPr>
      <w:r>
        <w:rPr>
          <w:bCs/>
        </w:rPr>
        <w:t>1.</w:t>
      </w:r>
      <w:r w:rsidRPr="002416D6">
        <w:rPr>
          <w:bCs/>
        </w:rPr>
        <w:t>Организация внеклассной работы по черчению. Значение внеклассной работы в школе. Формы организации внеклассной работы по черчению.</w:t>
      </w:r>
    </w:p>
    <w:p w14:paraId="57069B43" w14:textId="77777777" w:rsidR="00BD7D6C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t>2.</w:t>
      </w:r>
      <w:r w:rsidRPr="002416D6">
        <w:t>Обучение учащ</w:t>
      </w:r>
      <w:r>
        <w:t xml:space="preserve">ихся геометрическим построениям </w:t>
      </w:r>
      <w:r w:rsidRPr="002416D6">
        <w:t>(аксонометрические проекции)</w:t>
      </w:r>
    </w:p>
    <w:p w14:paraId="337F452A" w14:textId="66A1A21D" w:rsidR="00BD7D6C" w:rsidRPr="00BD7D6C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066BDE">
        <w:t>«</w:t>
      </w:r>
      <w:r w:rsidR="00352202">
        <w:rPr>
          <w:bCs/>
        </w:rPr>
        <w:t>Деталь в изометрической проекции</w:t>
      </w:r>
      <w:r w:rsidR="00352202" w:rsidRPr="00066BDE">
        <w:rPr>
          <w:bCs/>
        </w:rPr>
        <w:t>»</w:t>
      </w:r>
      <w:r w:rsidR="00352202">
        <w:rPr>
          <w:bCs/>
        </w:rPr>
        <w:t>.</w:t>
      </w:r>
    </w:p>
    <w:p w14:paraId="348D1E58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584E33D5" w14:textId="77777777" w:rsidTr="00C93810">
        <w:tc>
          <w:tcPr>
            <w:tcW w:w="4962" w:type="dxa"/>
            <w:shd w:val="clear" w:color="auto" w:fill="auto"/>
          </w:tcPr>
          <w:p w14:paraId="6E7CF63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AFE6064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C4E81CF" w14:textId="1BC4B007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C4C689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2A55B1D1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7DCAFBA" w14:textId="3493588C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1B5B4A52" w14:textId="77777777" w:rsidTr="00C93810">
        <w:tc>
          <w:tcPr>
            <w:tcW w:w="4962" w:type="dxa"/>
            <w:shd w:val="clear" w:color="auto" w:fill="auto"/>
          </w:tcPr>
          <w:p w14:paraId="13B8C07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1BD35C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82AFF24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2C5003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AA7020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5849BD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183EDCA5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EA369E7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E229318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2F71C0D5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7443F6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5040D9D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62F1BFE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F5C06F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3FE72357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143A41D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16</w:t>
      </w:r>
    </w:p>
    <w:p w14:paraId="3AFBB3DE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530227D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02A80342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291B965" w14:textId="26871E0B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B8216EF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8B6A4FD" w14:textId="77777777" w:rsidR="004B2273" w:rsidRPr="004B2273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rPr>
          <w:bCs/>
        </w:rPr>
        <w:t>1.</w:t>
      </w:r>
      <w:r w:rsidRPr="008B76E7">
        <w:rPr>
          <w:bCs/>
        </w:rPr>
        <w:t xml:space="preserve">Пространственное представление и воображение - как фактор развитого технического мышления </w:t>
      </w:r>
    </w:p>
    <w:p w14:paraId="51E44BC3" w14:textId="77777777" w:rsidR="00BD7D6C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</w:pPr>
      <w:r>
        <w:rPr>
          <w:bCs/>
        </w:rPr>
        <w:t>2.</w:t>
      </w:r>
      <w:r w:rsidRPr="008B76E7">
        <w:rPr>
          <w:bCs/>
        </w:rPr>
        <w:t xml:space="preserve">Методика изучения </w:t>
      </w:r>
      <w:r>
        <w:rPr>
          <w:bCs/>
        </w:rPr>
        <w:t xml:space="preserve">темы </w:t>
      </w:r>
      <w:r w:rsidRPr="008B76E7">
        <w:t>«</w:t>
      </w:r>
      <w:r w:rsidRPr="008B76E7">
        <w:rPr>
          <w:bCs/>
        </w:rPr>
        <w:t>Сечени</w:t>
      </w:r>
      <w:r>
        <w:rPr>
          <w:bCs/>
        </w:rPr>
        <w:t>я</w:t>
      </w:r>
      <w:r w:rsidRPr="008B76E7">
        <w:rPr>
          <w:bCs/>
        </w:rPr>
        <w:t xml:space="preserve"> и разрезы»</w:t>
      </w:r>
    </w:p>
    <w:p w14:paraId="3E3B471D" w14:textId="61D52553" w:rsidR="00BD7D6C" w:rsidRPr="00BD7D6C" w:rsidRDefault="004B2273" w:rsidP="00752653">
      <w:pPr>
        <w:pStyle w:val="af1"/>
        <w:widowControl/>
        <w:tabs>
          <w:tab w:val="left" w:pos="284"/>
        </w:tabs>
        <w:autoSpaceDN/>
        <w:ind w:left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3.</w:t>
      </w:r>
      <w:r w:rsidR="00BD7D6C"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="00BD7D6C"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BD7D6C"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BD7D6C" w:rsidRPr="00066BDE">
        <w:t>«</w:t>
      </w:r>
      <w:r w:rsidR="00BD7D6C" w:rsidRPr="00066BDE">
        <w:rPr>
          <w:bCs/>
        </w:rPr>
        <w:t>Технический рисунок</w:t>
      </w:r>
      <w:r w:rsidR="00BD7D6C">
        <w:rPr>
          <w:bCs/>
        </w:rPr>
        <w:t xml:space="preserve"> детали</w:t>
      </w:r>
      <w:r w:rsidR="00BD7D6C" w:rsidRPr="00066BDE">
        <w:rPr>
          <w:bCs/>
        </w:rPr>
        <w:t>»</w:t>
      </w:r>
      <w:r w:rsidR="00BD7D6C">
        <w:rPr>
          <w:bCs/>
        </w:rPr>
        <w:t>.</w:t>
      </w:r>
    </w:p>
    <w:p w14:paraId="0324041F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20EC2004" w14:textId="77777777" w:rsidTr="00C93810">
        <w:tc>
          <w:tcPr>
            <w:tcW w:w="4962" w:type="dxa"/>
            <w:shd w:val="clear" w:color="auto" w:fill="auto"/>
          </w:tcPr>
          <w:p w14:paraId="08F8FB83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2D57C59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2C877BB" w14:textId="63103F2B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15D4D30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20B15093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4E499C7" w14:textId="4D6CD4E1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65F32A97" w14:textId="77777777" w:rsidTr="00C93810">
        <w:tc>
          <w:tcPr>
            <w:tcW w:w="4962" w:type="dxa"/>
            <w:shd w:val="clear" w:color="auto" w:fill="auto"/>
          </w:tcPr>
          <w:p w14:paraId="632FAA2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69F2CE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2F097A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38A5D2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E23923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134141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3CB5CF34" w14:textId="77777777" w:rsidR="00BD7D6C" w:rsidRDefault="00BD7D6C" w:rsidP="00DA2877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5DACA65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59349A0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E7C5D2A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88409D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C7A94B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5A6E90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F4650CA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1D105870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71D7105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17</w:t>
      </w:r>
    </w:p>
    <w:p w14:paraId="5F85865C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20806472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789A27E7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CF9B57D" w14:textId="761ADBDB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2B45DE5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82D9BA" w14:textId="77777777" w:rsidR="004B2273" w:rsidRDefault="004B2273" w:rsidP="00752653">
      <w:pPr>
        <w:pStyle w:val="af1"/>
        <w:widowControl/>
        <w:numPr>
          <w:ilvl w:val="0"/>
          <w:numId w:val="11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t>Организация и методика проведения занятий по черчению. Планирование и моделирование учебной деятельности по черчению.</w:t>
      </w:r>
    </w:p>
    <w:p w14:paraId="42E7B5F9" w14:textId="77777777" w:rsidR="004B2273" w:rsidRPr="004B2273" w:rsidRDefault="004B2273" w:rsidP="00752653">
      <w:pPr>
        <w:pStyle w:val="af1"/>
        <w:widowControl/>
        <w:numPr>
          <w:ilvl w:val="0"/>
          <w:numId w:val="11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4B2273">
        <w:rPr>
          <w:bCs/>
        </w:rPr>
        <w:t xml:space="preserve">Активизация познавательной деятельности учащихся. Уровни познавательной активности учащихся. </w:t>
      </w:r>
    </w:p>
    <w:p w14:paraId="4E3CDF9B" w14:textId="7D75E1D6" w:rsidR="005E651D" w:rsidRPr="005E651D" w:rsidRDefault="00BD7D6C" w:rsidP="00752653">
      <w:pPr>
        <w:pStyle w:val="af1"/>
        <w:widowControl/>
        <w:numPr>
          <w:ilvl w:val="0"/>
          <w:numId w:val="11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4B2273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4B2273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="00352202" w:rsidRPr="004B2273">
        <w:rPr>
          <w:bCs/>
        </w:rPr>
        <w:t>Сечение</w:t>
      </w:r>
      <w:r w:rsidRPr="004B2273">
        <w:rPr>
          <w:bCs/>
        </w:rPr>
        <w:t>».</w:t>
      </w:r>
    </w:p>
    <w:p w14:paraId="105B2876" w14:textId="4905C57B" w:rsidR="00BD7D6C" w:rsidRPr="0072053B" w:rsidRDefault="00752653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  <w:r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  <w:t xml:space="preserve"> </w:t>
      </w: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34FF26F7" w14:textId="77777777" w:rsidTr="00C93810">
        <w:tc>
          <w:tcPr>
            <w:tcW w:w="4962" w:type="dxa"/>
            <w:shd w:val="clear" w:color="auto" w:fill="auto"/>
          </w:tcPr>
          <w:p w14:paraId="53A8FE08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152664BB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2838BE2F" w14:textId="7CF31C04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F8A421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26157E10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444F888" w14:textId="2191F744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6AE23D04" w14:textId="77777777" w:rsidTr="00C93810">
        <w:tc>
          <w:tcPr>
            <w:tcW w:w="4962" w:type="dxa"/>
            <w:shd w:val="clear" w:color="auto" w:fill="auto"/>
          </w:tcPr>
          <w:p w14:paraId="77C7C22B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570DCF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BF2EBFF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5DAA90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092761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B38BE1E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44BC488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9BF5578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C3EC20B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EA71DF3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64295E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37D4C0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8DAA09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64F272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7A094F65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237D3CC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18</w:t>
      </w:r>
    </w:p>
    <w:p w14:paraId="42C5078F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BBFD99C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2A0BF54A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27CDD387" w14:textId="3A2CDAF0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E38AC00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F2B3A30" w14:textId="77777777" w:rsidR="00BD7D6C" w:rsidRDefault="004B2273" w:rsidP="00752653">
      <w:pPr>
        <w:pStyle w:val="af1"/>
        <w:numPr>
          <w:ilvl w:val="0"/>
          <w:numId w:val="12"/>
        </w:numPr>
        <w:tabs>
          <w:tab w:val="left" w:pos="284"/>
        </w:tabs>
        <w:ind w:left="0" w:firstLine="0"/>
        <w:jc w:val="both"/>
      </w:pPr>
      <w:r w:rsidRPr="008B76E7">
        <w:rPr>
          <w:bCs/>
        </w:rPr>
        <w:t>Организация творческой  проектной деятельности по черчению: объекты проектирования, логика построения проекта, педагогическое руководство проектной деятельностью школьников.</w:t>
      </w:r>
    </w:p>
    <w:p w14:paraId="38643A80" w14:textId="77777777" w:rsidR="00BD7D6C" w:rsidRDefault="004B2273" w:rsidP="00752653">
      <w:pPr>
        <w:pStyle w:val="af1"/>
        <w:widowControl/>
        <w:numPr>
          <w:ilvl w:val="0"/>
          <w:numId w:val="12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t>Программа  и  учебник  черчения. Рабочая  тетрадь  по  черчению  в  учебном  процессе.</w:t>
      </w:r>
    </w:p>
    <w:p w14:paraId="78250C19" w14:textId="77777777" w:rsidR="00BD7D6C" w:rsidRPr="00BD7D6C" w:rsidRDefault="00BD7D6C" w:rsidP="00752653">
      <w:pPr>
        <w:pStyle w:val="af1"/>
        <w:widowControl/>
        <w:numPr>
          <w:ilvl w:val="0"/>
          <w:numId w:val="12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="00352202">
        <w:rPr>
          <w:bCs/>
        </w:rPr>
        <w:t>Разрез</w:t>
      </w:r>
      <w:r w:rsidRPr="00066BDE">
        <w:rPr>
          <w:bCs/>
        </w:rPr>
        <w:t>»</w:t>
      </w:r>
      <w:r>
        <w:rPr>
          <w:bCs/>
        </w:rPr>
        <w:t>.</w:t>
      </w:r>
    </w:p>
    <w:p w14:paraId="404E25D9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26572BFD" w14:textId="77777777" w:rsidTr="00C93810">
        <w:tc>
          <w:tcPr>
            <w:tcW w:w="4962" w:type="dxa"/>
            <w:shd w:val="clear" w:color="auto" w:fill="auto"/>
          </w:tcPr>
          <w:p w14:paraId="0F22365B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E8BFF6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737F89D" w14:textId="4BD1CAB0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D1877A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EB40E0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06C5074" w14:textId="3C8BD945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7A281E91" w14:textId="77777777" w:rsidTr="00C93810">
        <w:tc>
          <w:tcPr>
            <w:tcW w:w="4962" w:type="dxa"/>
            <w:shd w:val="clear" w:color="auto" w:fill="auto"/>
          </w:tcPr>
          <w:p w14:paraId="5C1B100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542757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CD50913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1A24F4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AC7E48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10788236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0298F6B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56FE7B2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796256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625E053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61B85F3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8EEA52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650A0769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CCB45FF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19</w:t>
      </w:r>
    </w:p>
    <w:p w14:paraId="2D493555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6C8FD4B8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64E084B0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144F38DE" w14:textId="28DC8D88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3E4569D3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7F9A0F1" w14:textId="77777777" w:rsidR="004B2273" w:rsidRPr="004B2273" w:rsidRDefault="004B2273" w:rsidP="00752653">
      <w:pPr>
        <w:pStyle w:val="af1"/>
        <w:widowControl/>
        <w:numPr>
          <w:ilvl w:val="0"/>
          <w:numId w:val="13"/>
        </w:numPr>
        <w:tabs>
          <w:tab w:val="left" w:pos="284"/>
        </w:tabs>
        <w:autoSpaceDN/>
        <w:ind w:left="0" w:firstLine="0"/>
        <w:jc w:val="both"/>
        <w:textAlignment w:val="auto"/>
      </w:pPr>
      <w:r w:rsidRPr="004B2273">
        <w:rPr>
          <w:bCs/>
        </w:rPr>
        <w:t xml:space="preserve">Основные дидактические принципы обучения черчению </w:t>
      </w:r>
    </w:p>
    <w:p w14:paraId="0E9FF680" w14:textId="77777777" w:rsidR="00BD7D6C" w:rsidRDefault="004B2273" w:rsidP="00752653">
      <w:pPr>
        <w:pStyle w:val="af1"/>
        <w:widowControl/>
        <w:numPr>
          <w:ilvl w:val="0"/>
          <w:numId w:val="13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t>Классификация наглядных пособий по черчению. Методика работы с наглядными пособиями.</w:t>
      </w:r>
      <w:r w:rsidR="00BD7D6C">
        <w:t>.</w:t>
      </w:r>
    </w:p>
    <w:p w14:paraId="29C041C7" w14:textId="2E65CCFF" w:rsidR="00BD7D6C" w:rsidRPr="004B2273" w:rsidRDefault="00BD7D6C" w:rsidP="00752653">
      <w:pPr>
        <w:pStyle w:val="af1"/>
        <w:widowControl/>
        <w:numPr>
          <w:ilvl w:val="0"/>
          <w:numId w:val="13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4B2273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4B2273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8B76E7">
        <w:t>«</w:t>
      </w:r>
      <w:r w:rsidR="00352202" w:rsidRPr="004B2273">
        <w:rPr>
          <w:bCs/>
        </w:rPr>
        <w:t>Чертеж трех проекций детали»</w:t>
      </w:r>
      <w:r w:rsidRPr="004B2273">
        <w:rPr>
          <w:bCs/>
        </w:rPr>
        <w:t>.</w:t>
      </w:r>
    </w:p>
    <w:p w14:paraId="4FA8286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CD3E2CD" w14:textId="77777777" w:rsidTr="00C93810">
        <w:tc>
          <w:tcPr>
            <w:tcW w:w="4962" w:type="dxa"/>
            <w:shd w:val="clear" w:color="auto" w:fill="auto"/>
          </w:tcPr>
          <w:p w14:paraId="162EC1F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1AD3A813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B5A50A9" w14:textId="44E3B319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734413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AB65CB5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A244766" w14:textId="610F460C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6DDAD38D" w14:textId="77777777" w:rsidTr="00C93810">
        <w:tc>
          <w:tcPr>
            <w:tcW w:w="4962" w:type="dxa"/>
            <w:shd w:val="clear" w:color="auto" w:fill="auto"/>
          </w:tcPr>
          <w:p w14:paraId="21FF205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388653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FD22ACD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2A1123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844397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39A9F3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EF2A881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E374670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9960DFA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CA3211D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59DF7C1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4836993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71A1387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100D4E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3A49D02E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3CC43A18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20</w:t>
      </w:r>
    </w:p>
    <w:p w14:paraId="4EF58C33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D10666E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9366500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6CD7F12" w14:textId="7C7CDC9D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4490E015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04F159ED" w14:textId="77777777" w:rsidR="00BD7D6C" w:rsidRDefault="004B2273" w:rsidP="00752653">
      <w:pPr>
        <w:pStyle w:val="af1"/>
        <w:numPr>
          <w:ilvl w:val="0"/>
          <w:numId w:val="14"/>
        </w:numPr>
        <w:tabs>
          <w:tab w:val="left" w:pos="284"/>
        </w:tabs>
        <w:ind w:left="0" w:firstLine="0"/>
        <w:jc w:val="both"/>
      </w:pPr>
      <w:r w:rsidRPr="008B76E7">
        <w:rPr>
          <w:bCs/>
        </w:rPr>
        <w:t>Графическая работа, как эффективное средство обучения и контроля на уроках черчения. Организация урока по выполнению графической работы</w:t>
      </w:r>
      <w:r>
        <w:rPr>
          <w:bCs/>
        </w:rPr>
        <w:t>.</w:t>
      </w:r>
    </w:p>
    <w:p w14:paraId="3A1399D6" w14:textId="77777777" w:rsidR="00BD7D6C" w:rsidRDefault="004B2273" w:rsidP="00752653">
      <w:pPr>
        <w:pStyle w:val="af1"/>
        <w:widowControl/>
        <w:numPr>
          <w:ilvl w:val="0"/>
          <w:numId w:val="14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rPr>
          <w:bCs/>
        </w:rPr>
        <w:t xml:space="preserve">Методика изучения </w:t>
      </w:r>
      <w:r>
        <w:rPr>
          <w:bCs/>
        </w:rPr>
        <w:t xml:space="preserve">темы </w:t>
      </w:r>
      <w:r w:rsidRPr="008B76E7">
        <w:t>«</w:t>
      </w:r>
      <w:r w:rsidRPr="008B76E7">
        <w:rPr>
          <w:bCs/>
        </w:rPr>
        <w:t>Сечени</w:t>
      </w:r>
      <w:r>
        <w:rPr>
          <w:bCs/>
        </w:rPr>
        <w:t>я</w:t>
      </w:r>
      <w:r w:rsidRPr="008B76E7">
        <w:rPr>
          <w:bCs/>
        </w:rPr>
        <w:t xml:space="preserve"> и разрезы»</w:t>
      </w:r>
      <w:r w:rsidR="00BD7D6C">
        <w:t>.</w:t>
      </w:r>
    </w:p>
    <w:p w14:paraId="1D017E30" w14:textId="12762F07" w:rsidR="00BD7D6C" w:rsidRPr="00BD7D6C" w:rsidRDefault="00BD7D6C" w:rsidP="00752653">
      <w:pPr>
        <w:pStyle w:val="af1"/>
        <w:widowControl/>
        <w:numPr>
          <w:ilvl w:val="0"/>
          <w:numId w:val="14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BD7D6C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BD7D6C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066BDE">
        <w:t>«</w:t>
      </w:r>
      <w:r w:rsidR="00352202">
        <w:rPr>
          <w:bCs/>
        </w:rPr>
        <w:t>Деталь в диметрической проекции</w:t>
      </w:r>
      <w:r w:rsidR="00352202" w:rsidRPr="00066BDE">
        <w:rPr>
          <w:bCs/>
        </w:rPr>
        <w:t>»</w:t>
      </w:r>
      <w:r>
        <w:rPr>
          <w:bCs/>
        </w:rPr>
        <w:t>.</w:t>
      </w:r>
    </w:p>
    <w:p w14:paraId="5D52A9F0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23AD8079" w14:textId="77777777" w:rsidTr="00C93810">
        <w:tc>
          <w:tcPr>
            <w:tcW w:w="4962" w:type="dxa"/>
            <w:shd w:val="clear" w:color="auto" w:fill="auto"/>
          </w:tcPr>
          <w:p w14:paraId="08414D1F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4C3865F8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A4F4F88" w14:textId="2AACAE6A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866130B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EF53AA0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7481729" w14:textId="30D6FDB8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5681C712" w14:textId="77777777" w:rsidTr="00C93810">
        <w:tc>
          <w:tcPr>
            <w:tcW w:w="4962" w:type="dxa"/>
            <w:shd w:val="clear" w:color="auto" w:fill="auto"/>
          </w:tcPr>
          <w:p w14:paraId="42D03D6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9D0962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5BCD51A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621D01B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0DD71E5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03D9B7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4BBEE923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602C5A5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365344A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C93E3B5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7F44C1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218656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CF6DFB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05F1F56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21120591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4B6C3D34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4B2273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21</w:t>
      </w:r>
    </w:p>
    <w:p w14:paraId="1274D035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26642C57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6C05CA16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526AEF2" w14:textId="7338C425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812449F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FDF3EE8" w14:textId="77777777" w:rsidR="00BD7D6C" w:rsidRDefault="005E651D" w:rsidP="00752653">
      <w:pPr>
        <w:pStyle w:val="af1"/>
        <w:numPr>
          <w:ilvl w:val="0"/>
          <w:numId w:val="15"/>
        </w:numPr>
        <w:tabs>
          <w:tab w:val="left" w:pos="284"/>
        </w:tabs>
        <w:ind w:left="0" w:firstLine="0"/>
        <w:jc w:val="both"/>
      </w:pPr>
      <w:r w:rsidRPr="005E651D">
        <w:rPr>
          <w:bCs/>
        </w:rPr>
        <w:t>Организация внеурочной работы по черчению. Значение внеурочной работы в школе</w:t>
      </w:r>
      <w:r w:rsidR="00BD7D6C" w:rsidRPr="005E651D">
        <w:rPr>
          <w:bCs/>
        </w:rPr>
        <w:t>.</w:t>
      </w:r>
    </w:p>
    <w:p w14:paraId="127D3E80" w14:textId="77777777" w:rsidR="004B2273" w:rsidRPr="005E651D" w:rsidRDefault="004B2273" w:rsidP="00752653">
      <w:pPr>
        <w:pStyle w:val="af1"/>
        <w:widowControl/>
        <w:numPr>
          <w:ilvl w:val="0"/>
          <w:numId w:val="15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bCs/>
        </w:rPr>
        <w:t xml:space="preserve">Методика изучения раздела </w:t>
      </w:r>
      <w:r w:rsidRPr="008B76E7">
        <w:t>«</w:t>
      </w:r>
      <w:r w:rsidRPr="005E651D">
        <w:rPr>
          <w:bCs/>
        </w:rPr>
        <w:t>Сборочный чертеж».</w:t>
      </w:r>
    </w:p>
    <w:p w14:paraId="69D35D69" w14:textId="5AF6D198" w:rsidR="00BD7D6C" w:rsidRPr="005E651D" w:rsidRDefault="00BD7D6C" w:rsidP="00752653">
      <w:pPr>
        <w:pStyle w:val="af1"/>
        <w:widowControl/>
        <w:numPr>
          <w:ilvl w:val="0"/>
          <w:numId w:val="15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066BDE">
        <w:t>«</w:t>
      </w:r>
      <w:r w:rsidR="00352202" w:rsidRPr="005E651D">
        <w:rPr>
          <w:bCs/>
        </w:rPr>
        <w:t>Деталь в изометрической проекции»</w:t>
      </w:r>
      <w:r w:rsidRPr="005E651D">
        <w:rPr>
          <w:bCs/>
        </w:rPr>
        <w:t>.</w:t>
      </w:r>
    </w:p>
    <w:p w14:paraId="6CB365BA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5C798728" w14:textId="77777777" w:rsidTr="00C93810">
        <w:tc>
          <w:tcPr>
            <w:tcW w:w="4962" w:type="dxa"/>
            <w:shd w:val="clear" w:color="auto" w:fill="auto"/>
          </w:tcPr>
          <w:p w14:paraId="4C20C1BD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1FB55411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A6B28C5" w14:textId="0A66D2F1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BABD7B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0A7E6F3B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4BB9CC1" w14:textId="2F7DDA50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68915BD6" w14:textId="77777777" w:rsidTr="00C93810">
        <w:tc>
          <w:tcPr>
            <w:tcW w:w="4962" w:type="dxa"/>
            <w:shd w:val="clear" w:color="auto" w:fill="auto"/>
          </w:tcPr>
          <w:p w14:paraId="0A2D0B8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D1FF30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398928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DBC8F6B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5D6D73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4C65AAD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B7D1B67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990FF27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A9978F9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7CC2C165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E61576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762C71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37D5BF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0B3D973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61CF22F7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627D4E7F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5E651D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22</w:t>
      </w:r>
    </w:p>
    <w:p w14:paraId="7C394622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3C448B0D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2C973F93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16EB9AD" w14:textId="4EDB027A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4FD6026E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02814F8" w14:textId="77777777" w:rsidR="005E651D" w:rsidRPr="005E651D" w:rsidRDefault="005E651D" w:rsidP="00752653">
      <w:pPr>
        <w:pStyle w:val="af1"/>
        <w:widowControl/>
        <w:numPr>
          <w:ilvl w:val="0"/>
          <w:numId w:val="16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Методика организации внеурочной работы по черчению.</w:t>
      </w:r>
    </w:p>
    <w:p w14:paraId="7CB95438" w14:textId="77777777" w:rsidR="005E651D" w:rsidRPr="005E651D" w:rsidRDefault="005E651D" w:rsidP="00752653">
      <w:pPr>
        <w:pStyle w:val="af1"/>
        <w:widowControl/>
        <w:numPr>
          <w:ilvl w:val="0"/>
          <w:numId w:val="16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B76E7">
        <w:t>Роль дидактического материала в обучении черчению. Использование на уроках творческих заданий.</w:t>
      </w:r>
    </w:p>
    <w:p w14:paraId="6CE0D849" w14:textId="49D39AF2" w:rsidR="00BD7D6C" w:rsidRPr="005E651D" w:rsidRDefault="00BD7D6C" w:rsidP="00752653">
      <w:pPr>
        <w:pStyle w:val="af1"/>
        <w:widowControl/>
        <w:numPr>
          <w:ilvl w:val="0"/>
          <w:numId w:val="16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Pr="005E651D">
        <w:rPr>
          <w:bCs/>
        </w:rPr>
        <w:t>Технический рисунок детали».</w:t>
      </w:r>
    </w:p>
    <w:p w14:paraId="08D650C0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620C48B" w14:textId="77777777" w:rsidTr="00C93810">
        <w:tc>
          <w:tcPr>
            <w:tcW w:w="4962" w:type="dxa"/>
            <w:shd w:val="clear" w:color="auto" w:fill="auto"/>
          </w:tcPr>
          <w:p w14:paraId="6C00AFD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7166B80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F8AF838" w14:textId="0CAFA8C3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2F151BA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7D3E7A8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EB30DAE" w14:textId="776B0520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35713B7C" w14:textId="77777777" w:rsidTr="00C93810">
        <w:tc>
          <w:tcPr>
            <w:tcW w:w="4962" w:type="dxa"/>
            <w:shd w:val="clear" w:color="auto" w:fill="auto"/>
          </w:tcPr>
          <w:p w14:paraId="5FB0887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26F65F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A21F829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56A690F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F131E7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B78D432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403DC29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322021D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AB7D79F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9D7B45F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4DF6203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8BFF40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7021381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5B2F69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7848F293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18EE984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5E651D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23</w:t>
      </w:r>
    </w:p>
    <w:p w14:paraId="02A12707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B62E240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1B8E9FA0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98E7698" w14:textId="2DB478DE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9688B45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AB3BF0B" w14:textId="77777777" w:rsidR="005E651D" w:rsidRDefault="005E651D" w:rsidP="00752653">
      <w:pPr>
        <w:pStyle w:val="af1"/>
        <w:widowControl/>
        <w:numPr>
          <w:ilvl w:val="0"/>
          <w:numId w:val="17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t>Содержание, правила оформления плана-конспекта по черчению. Требования к его структуре.</w:t>
      </w:r>
    </w:p>
    <w:p w14:paraId="1CB4CEE8" w14:textId="77777777" w:rsidR="00BD7D6C" w:rsidRDefault="005E651D" w:rsidP="00752653">
      <w:pPr>
        <w:pStyle w:val="af1"/>
        <w:widowControl/>
        <w:numPr>
          <w:ilvl w:val="0"/>
          <w:numId w:val="17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Педагогический чертеж. Виды. Требования к выполнению педагогического чертежа.</w:t>
      </w:r>
    </w:p>
    <w:p w14:paraId="5F725FD0" w14:textId="55EC10E0" w:rsidR="00BD7D6C" w:rsidRPr="005E651D" w:rsidRDefault="00BD7D6C" w:rsidP="00752653">
      <w:pPr>
        <w:pStyle w:val="af1"/>
        <w:widowControl/>
        <w:numPr>
          <w:ilvl w:val="0"/>
          <w:numId w:val="17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="00352202" w:rsidRPr="005E651D">
        <w:rPr>
          <w:bCs/>
        </w:rPr>
        <w:t>Сечение</w:t>
      </w:r>
      <w:r w:rsidRPr="005E651D">
        <w:rPr>
          <w:bCs/>
        </w:rPr>
        <w:t>».</w:t>
      </w:r>
    </w:p>
    <w:p w14:paraId="41D29DFB" w14:textId="77777777" w:rsidR="00BD7D6C" w:rsidRPr="0072053B" w:rsidRDefault="00BD7D6C" w:rsidP="005E651D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5C757073" w14:textId="77777777" w:rsidTr="00C93810">
        <w:tc>
          <w:tcPr>
            <w:tcW w:w="4962" w:type="dxa"/>
            <w:shd w:val="clear" w:color="auto" w:fill="auto"/>
          </w:tcPr>
          <w:p w14:paraId="68553CE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90E4C4D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0999803" w14:textId="2491EC68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145D58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F1C9625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11136F1" w14:textId="66B8F2F0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3E0C1B4D" w14:textId="77777777" w:rsidTr="00C93810">
        <w:tc>
          <w:tcPr>
            <w:tcW w:w="4962" w:type="dxa"/>
            <w:shd w:val="clear" w:color="auto" w:fill="auto"/>
          </w:tcPr>
          <w:p w14:paraId="604CD7C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EFF9B8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8A4D296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EFF666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1707A8A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02B3929C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71802E64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D80A5DE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B681316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2B0F9E0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DAB81B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79CD29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647441F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70D1042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316722DE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5CB171F8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5E651D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24</w:t>
      </w:r>
    </w:p>
    <w:p w14:paraId="1E6E1056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F757387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57DDFC66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A28C6B8" w14:textId="7A3A0F9B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95C6FBE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A3778E8" w14:textId="77777777" w:rsidR="005E651D" w:rsidRPr="005E651D" w:rsidRDefault="005E651D" w:rsidP="00752653">
      <w:pPr>
        <w:pStyle w:val="af1"/>
        <w:widowControl/>
        <w:numPr>
          <w:ilvl w:val="0"/>
          <w:numId w:val="18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Формы организации внеурочной работы по черчению.</w:t>
      </w:r>
    </w:p>
    <w:p w14:paraId="7D262E8D" w14:textId="77777777" w:rsidR="00BD7D6C" w:rsidRDefault="005E651D" w:rsidP="00752653">
      <w:pPr>
        <w:pStyle w:val="af1"/>
        <w:widowControl/>
        <w:numPr>
          <w:ilvl w:val="0"/>
          <w:numId w:val="18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 xml:space="preserve">Методика изучения темы </w:t>
      </w:r>
      <w:r w:rsidRPr="008B76E7">
        <w:t>«</w:t>
      </w:r>
      <w:r w:rsidRPr="005E651D">
        <w:rPr>
          <w:bCs/>
        </w:rPr>
        <w:t>Чтение строительных чертежей»</w:t>
      </w:r>
      <w:r w:rsidR="00BD7D6C">
        <w:t>.</w:t>
      </w:r>
    </w:p>
    <w:p w14:paraId="3CD4C1FF" w14:textId="2FDA1711" w:rsidR="00BD7D6C" w:rsidRPr="005E651D" w:rsidRDefault="00BD7D6C" w:rsidP="00752653">
      <w:pPr>
        <w:pStyle w:val="af1"/>
        <w:widowControl/>
        <w:numPr>
          <w:ilvl w:val="0"/>
          <w:numId w:val="18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5B31C7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="00352202" w:rsidRPr="005E651D">
        <w:rPr>
          <w:bCs/>
        </w:rPr>
        <w:t>Разрез</w:t>
      </w:r>
      <w:r w:rsidRPr="005E651D">
        <w:rPr>
          <w:bCs/>
        </w:rPr>
        <w:t>».</w:t>
      </w:r>
    </w:p>
    <w:p w14:paraId="49232755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70D62AB7" w14:textId="77777777" w:rsidTr="00C93810">
        <w:tc>
          <w:tcPr>
            <w:tcW w:w="4962" w:type="dxa"/>
            <w:shd w:val="clear" w:color="auto" w:fill="auto"/>
          </w:tcPr>
          <w:p w14:paraId="64F645C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6E0D510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480BE5B" w14:textId="0A5AAFDE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7106F2C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329D700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50F20C7E" w14:textId="5CDF7004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2D4D1296" w14:textId="77777777" w:rsidTr="00C93810">
        <w:tc>
          <w:tcPr>
            <w:tcW w:w="4962" w:type="dxa"/>
            <w:shd w:val="clear" w:color="auto" w:fill="auto"/>
          </w:tcPr>
          <w:p w14:paraId="02D9417E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63B231C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83C1D3E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462D53B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3F0DCC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4C82556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0CEBCC4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62C6E7E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1978F99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6E6CABEB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26B8721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22BDCD2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7C34A5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41EDD6A6" w14:textId="20514B4C" w:rsidR="00BD7D6C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5C507D50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6E44C31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5E651D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25</w:t>
      </w:r>
    </w:p>
    <w:p w14:paraId="4F4BBD61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27AD1A51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6D7545E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7DCC63CD" w14:textId="5C1E5CE4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251D9E85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C570F48" w14:textId="77777777" w:rsidR="00BD7D6C" w:rsidRDefault="005E651D" w:rsidP="00752653">
      <w:pPr>
        <w:pStyle w:val="af1"/>
        <w:numPr>
          <w:ilvl w:val="0"/>
          <w:numId w:val="19"/>
        </w:numPr>
        <w:tabs>
          <w:tab w:val="left" w:pos="284"/>
        </w:tabs>
        <w:ind w:left="0" w:firstLine="0"/>
        <w:jc w:val="both"/>
      </w:pPr>
      <w:r w:rsidRPr="005E651D">
        <w:rPr>
          <w:bCs/>
        </w:rPr>
        <w:t>Методика формирования знаний и умений учащихся при изучении основных правил оформления чертежей.</w:t>
      </w:r>
    </w:p>
    <w:p w14:paraId="32F23B7D" w14:textId="77777777" w:rsidR="00BD7D6C" w:rsidRDefault="005E651D" w:rsidP="00752653">
      <w:pPr>
        <w:pStyle w:val="af1"/>
        <w:widowControl/>
        <w:numPr>
          <w:ilvl w:val="0"/>
          <w:numId w:val="19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Система учета знаний и практических навыков. Формы проверки знаний по черчению.</w:t>
      </w:r>
      <w:r w:rsidR="00BD7D6C">
        <w:t>.</w:t>
      </w:r>
    </w:p>
    <w:p w14:paraId="11E0E77B" w14:textId="5C504ED8" w:rsidR="00BD7D6C" w:rsidRPr="005E651D" w:rsidRDefault="00BD7D6C" w:rsidP="00752653">
      <w:pPr>
        <w:pStyle w:val="af1"/>
        <w:widowControl/>
        <w:numPr>
          <w:ilvl w:val="0"/>
          <w:numId w:val="19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8B76E7">
        <w:t>«</w:t>
      </w:r>
      <w:r w:rsidR="00352202" w:rsidRPr="005E651D">
        <w:rPr>
          <w:bCs/>
        </w:rPr>
        <w:t>Чертеж трех проекций детали»</w:t>
      </w:r>
      <w:r w:rsidRPr="005E651D">
        <w:rPr>
          <w:bCs/>
        </w:rPr>
        <w:t>.</w:t>
      </w:r>
    </w:p>
    <w:p w14:paraId="7C1D0E94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56BF1182" w14:textId="77777777" w:rsidTr="00C93810">
        <w:tc>
          <w:tcPr>
            <w:tcW w:w="4962" w:type="dxa"/>
            <w:shd w:val="clear" w:color="auto" w:fill="auto"/>
          </w:tcPr>
          <w:p w14:paraId="3FAC6CF9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4DD6878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787E5920" w14:textId="4CFD9F88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6B4B0F7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CF5CC72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17F968A" w14:textId="0CB10DA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76025F5B" w14:textId="77777777" w:rsidTr="00C93810">
        <w:tc>
          <w:tcPr>
            <w:tcW w:w="4962" w:type="dxa"/>
            <w:shd w:val="clear" w:color="auto" w:fill="auto"/>
          </w:tcPr>
          <w:p w14:paraId="7F658A2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75719C6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58B620C3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28A426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D23718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6D79D58C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4111DDE" w14:textId="77777777" w:rsidR="00BD7D6C" w:rsidRDefault="00BD7D6C" w:rsidP="00BD7D6C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FB3B893" w14:textId="77777777" w:rsidR="00BD7D6C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CBC9A99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A83A618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9C26FC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3474F4E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41BA42A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19B8F9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4018EA05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6D68C26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5E651D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26</w:t>
      </w:r>
    </w:p>
    <w:p w14:paraId="3FCB4879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74A82C69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72BCABE8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B1BD58C" w14:textId="571F4718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5DC35DA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C0AA570" w14:textId="77777777" w:rsidR="00BD7D6C" w:rsidRDefault="005E651D" w:rsidP="00752653">
      <w:pPr>
        <w:pStyle w:val="af1"/>
        <w:numPr>
          <w:ilvl w:val="0"/>
          <w:numId w:val="20"/>
        </w:numPr>
        <w:tabs>
          <w:tab w:val="left" w:pos="284"/>
        </w:tabs>
        <w:ind w:left="0" w:firstLine="0"/>
        <w:jc w:val="both"/>
      </w:pPr>
      <w:r w:rsidRPr="005E651D">
        <w:rPr>
          <w:bCs/>
        </w:rPr>
        <w:t>Использование обязательных и дополнительных графических заданий в развитии пространственных представлений у учащихся.</w:t>
      </w:r>
    </w:p>
    <w:p w14:paraId="6F79B132" w14:textId="77777777" w:rsidR="00BD7D6C" w:rsidRDefault="005E651D" w:rsidP="00752653">
      <w:pPr>
        <w:pStyle w:val="af1"/>
        <w:widowControl/>
        <w:numPr>
          <w:ilvl w:val="0"/>
          <w:numId w:val="20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t xml:space="preserve">Организация и проведения уроков по теме «Чертежи в системе прямоугольных проекций».  </w:t>
      </w:r>
    </w:p>
    <w:p w14:paraId="2A8FC094" w14:textId="0FED9CC6" w:rsidR="00BD7D6C" w:rsidRPr="005E651D" w:rsidRDefault="00BD7D6C" w:rsidP="00752653">
      <w:pPr>
        <w:pStyle w:val="af1"/>
        <w:widowControl/>
        <w:numPr>
          <w:ilvl w:val="0"/>
          <w:numId w:val="20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066BDE">
        <w:t>«</w:t>
      </w:r>
      <w:r w:rsidR="00352202" w:rsidRPr="005E651D">
        <w:rPr>
          <w:bCs/>
        </w:rPr>
        <w:t>Деталь в диметрической проекции»</w:t>
      </w:r>
      <w:r w:rsidRPr="005E651D">
        <w:rPr>
          <w:bCs/>
        </w:rPr>
        <w:t>.</w:t>
      </w:r>
    </w:p>
    <w:p w14:paraId="67DBB984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392E3BF2" w14:textId="77777777" w:rsidTr="00C93810">
        <w:tc>
          <w:tcPr>
            <w:tcW w:w="4962" w:type="dxa"/>
            <w:shd w:val="clear" w:color="auto" w:fill="auto"/>
          </w:tcPr>
          <w:p w14:paraId="711A08B7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ECD3D62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E1F5394" w14:textId="72B89777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08E02C1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B08F68E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A0DA98C" w14:textId="41E76AE5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1EDF69C9" w14:textId="77777777" w:rsidTr="00C93810">
        <w:tc>
          <w:tcPr>
            <w:tcW w:w="4962" w:type="dxa"/>
            <w:shd w:val="clear" w:color="auto" w:fill="auto"/>
          </w:tcPr>
          <w:p w14:paraId="65FCADB4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29A0BC6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66A29A2D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1669092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691AE9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5AA59F5C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6F92F6C" w14:textId="77777777" w:rsidR="005B31C7" w:rsidRDefault="005B31C7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09CEB5F" w14:textId="77777777" w:rsidR="005B31C7" w:rsidRDefault="005B31C7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BEA03EE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5BA5BF57" w14:textId="77777777" w:rsidR="00BD7D6C" w:rsidRPr="00B1280A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6035CE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6A10647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11EBBCF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1BBD3A5B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78EC3965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1962DB58" w14:textId="77777777" w:rsidR="00BD7D6C" w:rsidRPr="0072053B" w:rsidRDefault="00BD7D6C" w:rsidP="00BD7D6C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БИЛЕТ № </w:t>
      </w:r>
      <w:r w:rsidR="005E651D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27</w:t>
      </w:r>
    </w:p>
    <w:p w14:paraId="008577FE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1B590785" w14:textId="77777777" w:rsidR="00BD7D6C" w:rsidRPr="00026892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41822E4B" w14:textId="77777777" w:rsidR="00BD7D6C" w:rsidRPr="006F6320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3A36C255" w14:textId="5B432EA0" w:rsidR="00BD7D6C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BD7D6C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BD7D6C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61CA192F" w14:textId="77777777" w:rsidR="00BD7D6C" w:rsidRPr="0072053B" w:rsidRDefault="00BD7D6C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13505E7" w14:textId="77777777" w:rsidR="005E651D" w:rsidRPr="005E651D" w:rsidRDefault="005E651D" w:rsidP="00752653">
      <w:pPr>
        <w:pStyle w:val="af1"/>
        <w:widowControl/>
        <w:numPr>
          <w:ilvl w:val="0"/>
          <w:numId w:val="21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Содержание,  принципы и методы обучения.</w:t>
      </w:r>
    </w:p>
    <w:p w14:paraId="0A3042FE" w14:textId="77777777" w:rsidR="00BD7D6C" w:rsidRDefault="005E651D" w:rsidP="00752653">
      <w:pPr>
        <w:pStyle w:val="af1"/>
        <w:widowControl/>
        <w:numPr>
          <w:ilvl w:val="0"/>
          <w:numId w:val="21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Урок как основная форма организации учебной работы по черчению. Типы и структура уроков черчения.</w:t>
      </w:r>
    </w:p>
    <w:p w14:paraId="7886B61A" w14:textId="29A4056A" w:rsidR="00BD7D6C" w:rsidRPr="005E651D" w:rsidRDefault="00BD7D6C" w:rsidP="00752653">
      <w:pPr>
        <w:pStyle w:val="af1"/>
        <w:widowControl/>
        <w:numPr>
          <w:ilvl w:val="0"/>
          <w:numId w:val="21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="00352202" w:rsidRPr="00066BDE">
        <w:t>«</w:t>
      </w:r>
      <w:r w:rsidR="00352202" w:rsidRPr="005E651D">
        <w:rPr>
          <w:bCs/>
        </w:rPr>
        <w:t>Деталь в изометрической проекции»</w:t>
      </w:r>
      <w:r w:rsidRPr="005E651D">
        <w:rPr>
          <w:bCs/>
        </w:rPr>
        <w:t>.</w:t>
      </w:r>
    </w:p>
    <w:p w14:paraId="63050D9C" w14:textId="77777777" w:rsidR="00BD7D6C" w:rsidRPr="0072053B" w:rsidRDefault="00BD7D6C" w:rsidP="00BD7D6C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6D9E8AF1" w14:textId="77777777" w:rsidTr="00C93810">
        <w:tc>
          <w:tcPr>
            <w:tcW w:w="4962" w:type="dxa"/>
            <w:shd w:val="clear" w:color="auto" w:fill="auto"/>
          </w:tcPr>
          <w:p w14:paraId="3444FBC9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557C24F0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097A8D0" w14:textId="16A1E524" w:rsidR="005B31C7" w:rsidRPr="00C440A7" w:rsidRDefault="005B31C7" w:rsidP="00C93810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49AB9924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71ED9F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94D1801" w14:textId="559D8591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1BCB893C" w14:textId="77777777" w:rsidTr="00C93810">
        <w:tc>
          <w:tcPr>
            <w:tcW w:w="4962" w:type="dxa"/>
            <w:shd w:val="clear" w:color="auto" w:fill="auto"/>
          </w:tcPr>
          <w:p w14:paraId="1719F08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92D579D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7503F9F5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B870371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59BE4FC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49FA6B7" w14:textId="77777777" w:rsidR="005B31C7" w:rsidRPr="00C440A7" w:rsidRDefault="005B31C7" w:rsidP="00C93810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6A5C7299" w14:textId="77777777" w:rsidR="00DA2877" w:rsidRDefault="00DA2877" w:rsidP="00DA2877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77A5536F" w14:textId="77777777" w:rsidR="005E651D" w:rsidRDefault="005E651D" w:rsidP="005E651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C7ED332" w14:textId="77777777" w:rsidR="005E651D" w:rsidRPr="00B1280A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4878E108" w14:textId="77777777" w:rsidR="005E651D" w:rsidRPr="00B1280A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67E0003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17757449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0FFAC56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2272B7D6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448A3A5B" w14:textId="77777777" w:rsidR="005E651D" w:rsidRPr="0072053B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5ED8190" w14:textId="77777777" w:rsidR="005E651D" w:rsidRPr="0072053B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28</w:t>
      </w:r>
    </w:p>
    <w:p w14:paraId="03903640" w14:textId="77777777" w:rsidR="005E651D" w:rsidRPr="0072053B" w:rsidRDefault="005E651D" w:rsidP="005E651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4E7DECEC" w14:textId="77777777" w:rsidR="005E651D" w:rsidRPr="00026892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4FF6F200" w14:textId="77777777" w:rsidR="005E651D" w:rsidRPr="006F6320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4FAEC2CA" w14:textId="03E12027" w:rsidR="005E651D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5E651D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5E651D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5E651D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7E73A296" w14:textId="77777777" w:rsidR="005E651D" w:rsidRPr="0072053B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35314137" w14:textId="77777777" w:rsidR="005E651D" w:rsidRPr="005E651D" w:rsidRDefault="005E651D" w:rsidP="00752653">
      <w:pPr>
        <w:pStyle w:val="af1"/>
        <w:widowControl/>
        <w:numPr>
          <w:ilvl w:val="0"/>
          <w:numId w:val="22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 xml:space="preserve">Методические и дидактические требования к графическим заданиям. </w:t>
      </w:r>
    </w:p>
    <w:p w14:paraId="3D9FA409" w14:textId="77777777" w:rsidR="005E651D" w:rsidRDefault="005E651D" w:rsidP="00752653">
      <w:pPr>
        <w:pStyle w:val="af1"/>
        <w:widowControl/>
        <w:numPr>
          <w:ilvl w:val="0"/>
          <w:numId w:val="22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Система учета знаний и практических навыков. Формы проверки знаний по черчению.</w:t>
      </w:r>
      <w:r>
        <w:t>.</w:t>
      </w:r>
    </w:p>
    <w:p w14:paraId="3064CAEE" w14:textId="147070CD" w:rsidR="005E651D" w:rsidRPr="005E651D" w:rsidRDefault="005E651D" w:rsidP="00752653">
      <w:pPr>
        <w:pStyle w:val="af1"/>
        <w:widowControl/>
        <w:numPr>
          <w:ilvl w:val="0"/>
          <w:numId w:val="22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8B76E7">
        <w:t>«</w:t>
      </w:r>
      <w:r w:rsidRPr="005E651D">
        <w:rPr>
          <w:bCs/>
        </w:rPr>
        <w:t>Чертеж трех проекций детали».</w:t>
      </w:r>
    </w:p>
    <w:p w14:paraId="25C9E840" w14:textId="77777777" w:rsidR="005E651D" w:rsidRPr="0072053B" w:rsidRDefault="005E651D" w:rsidP="005E651D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5CA964B9" w14:textId="77777777" w:rsidTr="00AB401B">
        <w:tc>
          <w:tcPr>
            <w:tcW w:w="4962" w:type="dxa"/>
            <w:shd w:val="clear" w:color="auto" w:fill="auto"/>
          </w:tcPr>
          <w:p w14:paraId="24EBFD12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0C585756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2420861" w14:textId="341B2FC5" w:rsidR="005B31C7" w:rsidRPr="00C440A7" w:rsidRDefault="005B31C7" w:rsidP="00AB401B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5004AD2F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5E74CEE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69C599C7" w14:textId="42330E53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7B4E2DDE" w14:textId="77777777" w:rsidTr="00AB401B">
        <w:tc>
          <w:tcPr>
            <w:tcW w:w="4962" w:type="dxa"/>
            <w:shd w:val="clear" w:color="auto" w:fill="auto"/>
          </w:tcPr>
          <w:p w14:paraId="3BB950C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F5CDF33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45FCE194" w14:textId="77777777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38EB7980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CA0F266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79B6F7D2" w14:textId="77777777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0142A426" w14:textId="77777777" w:rsidR="00DA2877" w:rsidRDefault="00DA2877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</w:p>
    <w:p w14:paraId="749FFB13" w14:textId="77777777" w:rsidR="005E651D" w:rsidRPr="00B1280A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38700DBA" w14:textId="77777777" w:rsidR="005E651D" w:rsidRPr="00B1280A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5747ABE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2095A204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277548E0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59796F8C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731872CE" w14:textId="77777777" w:rsidR="005E651D" w:rsidRPr="0072053B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0BF94E10" w14:textId="77777777" w:rsidR="005E651D" w:rsidRPr="0072053B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29</w:t>
      </w:r>
    </w:p>
    <w:p w14:paraId="76346DC9" w14:textId="77777777" w:rsidR="005E651D" w:rsidRPr="0072053B" w:rsidRDefault="005E651D" w:rsidP="005E651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464BE24" w14:textId="77777777" w:rsidR="005E651D" w:rsidRPr="00026892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7DF4A50" w14:textId="77777777" w:rsidR="005E651D" w:rsidRPr="006F6320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C32B3BC" w14:textId="52F17E96" w:rsidR="005E651D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5E651D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="005E651D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5E651D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5E651D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1025F084" w14:textId="77777777" w:rsidR="005E651D" w:rsidRPr="0072053B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1A88BACB" w14:textId="77777777" w:rsidR="005E651D" w:rsidRPr="005E651D" w:rsidRDefault="005E651D" w:rsidP="00752653">
      <w:pPr>
        <w:pStyle w:val="af1"/>
        <w:widowControl/>
        <w:numPr>
          <w:ilvl w:val="0"/>
          <w:numId w:val="23"/>
        </w:numPr>
        <w:tabs>
          <w:tab w:val="left" w:pos="284"/>
        </w:tabs>
        <w:autoSpaceDN/>
        <w:ind w:left="0" w:firstLine="0"/>
        <w:jc w:val="both"/>
        <w:textAlignment w:val="auto"/>
      </w:pPr>
      <w:r w:rsidRPr="008B76E7">
        <w:t>Обучение учащихся основам проецирования (сущность, особенности получения прямоугольных проекций).</w:t>
      </w:r>
    </w:p>
    <w:p w14:paraId="0A72B220" w14:textId="77777777" w:rsidR="005E651D" w:rsidRPr="005E651D" w:rsidRDefault="005E651D" w:rsidP="00752653">
      <w:pPr>
        <w:pStyle w:val="af1"/>
        <w:widowControl/>
        <w:numPr>
          <w:ilvl w:val="0"/>
          <w:numId w:val="23"/>
        </w:numPr>
        <w:tabs>
          <w:tab w:val="left" w:pos="284"/>
        </w:tabs>
        <w:autoSpaceDN/>
        <w:ind w:left="0" w:firstLine="0"/>
        <w:jc w:val="both"/>
        <w:textAlignment w:val="auto"/>
      </w:pPr>
      <w:r w:rsidRPr="005E651D">
        <w:rPr>
          <w:bCs/>
        </w:rPr>
        <w:t>Использование на уроках творческих заданий.</w:t>
      </w:r>
    </w:p>
    <w:p w14:paraId="6D2827D3" w14:textId="5DA4CAB8" w:rsidR="005E651D" w:rsidRPr="005E651D" w:rsidRDefault="005E651D" w:rsidP="00752653">
      <w:pPr>
        <w:pStyle w:val="af1"/>
        <w:widowControl/>
        <w:numPr>
          <w:ilvl w:val="0"/>
          <w:numId w:val="23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Pr="005E651D">
        <w:rPr>
          <w:bCs/>
        </w:rPr>
        <w:t>Деталь в диметрической проекции».</w:t>
      </w:r>
    </w:p>
    <w:p w14:paraId="388CBE51" w14:textId="77777777" w:rsidR="005E651D" w:rsidRPr="0072053B" w:rsidRDefault="005E651D" w:rsidP="005E651D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43EE0B5E" w14:textId="77777777" w:rsidTr="00AB401B">
        <w:tc>
          <w:tcPr>
            <w:tcW w:w="4962" w:type="dxa"/>
            <w:shd w:val="clear" w:color="auto" w:fill="auto"/>
          </w:tcPr>
          <w:p w14:paraId="1C4F71A9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2EC812BF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047F6F8C" w14:textId="4C84059F" w:rsidR="005B31C7" w:rsidRPr="00C440A7" w:rsidRDefault="005B31C7" w:rsidP="00AB401B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32F023E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419EA24C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364659C1" w14:textId="7DC512B9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780D2F6A" w14:textId="77777777" w:rsidTr="00AB401B">
        <w:tc>
          <w:tcPr>
            <w:tcW w:w="4962" w:type="dxa"/>
            <w:shd w:val="clear" w:color="auto" w:fill="auto"/>
          </w:tcPr>
          <w:p w14:paraId="0C6C509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325CCE2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27FD3831" w14:textId="77777777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2D5CABF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73D223A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33E1C9F3" w14:textId="77777777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2CE0E1EE" w14:textId="77777777" w:rsidR="005E651D" w:rsidRDefault="005E651D" w:rsidP="005E651D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A483B01" w14:textId="77777777" w:rsidR="005E651D" w:rsidRDefault="005E651D" w:rsidP="005E651D">
      <w:pPr>
        <w:widowControl/>
        <w:autoSpaceDN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500C8382" w14:textId="77777777" w:rsidR="005E651D" w:rsidRPr="00B1280A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ГАПОУ  МО  «ГУБЕРНСКИЙ  </w:t>
      </w:r>
      <w:r w:rsidRPr="00B1280A">
        <w:rPr>
          <w:rFonts w:eastAsia="Times New Roman" w:cs="Times New Roman"/>
          <w:kern w:val="0"/>
          <w:lang w:val="ru-RU" w:eastAsia="ar-SA" w:bidi="ar-SA"/>
        </w:rPr>
        <w:t xml:space="preserve"> КОЛЛЕДЖ</w:t>
      </w:r>
      <w:r w:rsidRPr="00B1280A">
        <w:rPr>
          <w:rFonts w:eastAsia="Times New Roman" w:cs="Times New Roman"/>
          <w:b/>
          <w:kern w:val="0"/>
          <w:lang w:val="ru-RU" w:eastAsia="ar-SA" w:bidi="ar-SA"/>
        </w:rPr>
        <w:t>»</w:t>
      </w:r>
    </w:p>
    <w:p w14:paraId="0B1DEC85" w14:textId="77777777" w:rsidR="005E651D" w:rsidRPr="00B1280A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22B93437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b/>
          <w:kern w:val="0"/>
          <w:lang w:val="ru-RU" w:eastAsia="ar-SA" w:bidi="ar-SA"/>
        </w:rPr>
      </w:pPr>
      <w:r w:rsidRPr="00B1280A">
        <w:rPr>
          <w:rFonts w:eastAsia="Times New Roman" w:cs="Times New Roman"/>
          <w:b/>
          <w:kern w:val="0"/>
          <w:lang w:val="ru-RU" w:eastAsia="ar-SA" w:bidi="ar-SA"/>
        </w:rPr>
        <w:t>УТВЕРЖДАЮ</w:t>
      </w:r>
    </w:p>
    <w:p w14:paraId="3614DA1A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1-ый зам. директора </w:t>
      </w:r>
    </w:p>
    <w:p w14:paraId="58FFF328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 xml:space="preserve"> ________________Т.Г.Молчанова</w:t>
      </w:r>
    </w:p>
    <w:p w14:paraId="6E202BF5" w14:textId="77777777" w:rsidR="007F33DB" w:rsidRPr="00B1280A" w:rsidRDefault="007F33DB" w:rsidP="007F33DB">
      <w:pPr>
        <w:widowControl/>
        <w:autoSpaceDN/>
        <w:ind w:left="5760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   ________________ 2000 г.</w:t>
      </w:r>
    </w:p>
    <w:p w14:paraId="185F8E2F" w14:textId="77777777" w:rsidR="005E651D" w:rsidRPr="0072053B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</w:p>
    <w:p w14:paraId="24DE66D6" w14:textId="77777777" w:rsidR="005E651D" w:rsidRPr="0072053B" w:rsidRDefault="005E651D" w:rsidP="005E651D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БИЛЕТ № 30</w:t>
      </w:r>
    </w:p>
    <w:p w14:paraId="031BD758" w14:textId="77777777" w:rsidR="005E651D" w:rsidRPr="0072053B" w:rsidRDefault="005E651D" w:rsidP="005E651D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</w:p>
    <w:p w14:paraId="5E20F5E7" w14:textId="77777777" w:rsidR="005E651D" w:rsidRPr="00026892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026892">
        <w:rPr>
          <w:rFonts w:eastAsia="Times New Roman" w:cs="Times New Roman"/>
          <w:kern w:val="0"/>
          <w:lang w:val="ru-RU" w:eastAsia="ar-SA" w:bidi="ar-SA"/>
        </w:rPr>
        <w:t xml:space="preserve">По МДК.02.01. </w:t>
      </w:r>
      <w:r w:rsidRPr="00026892">
        <w:rPr>
          <w:rFonts w:eastAsia="Times New Roman" w:cs="Times New Roman"/>
          <w:u w:val="single"/>
        </w:rPr>
        <w:t>Теоретические и методические основы преподавания черчения в общеобразовательных организациях</w:t>
      </w:r>
    </w:p>
    <w:p w14:paraId="31867BD5" w14:textId="77777777" w:rsidR="005E651D" w:rsidRPr="006F6320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u w:val="single"/>
          <w:lang w:val="ru-RU" w:eastAsia="ar-SA" w:bidi="ar-SA"/>
        </w:rPr>
      </w:pPr>
    </w:p>
    <w:p w14:paraId="0F496DDA" w14:textId="2109008E" w:rsidR="005E651D" w:rsidRPr="0072053B" w:rsidRDefault="005B31C7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группа ХГ-31</w:t>
      </w:r>
      <w:r>
        <w:rPr>
          <w:rFonts w:eastAsia="Times New Roman" w:cs="Times New Roman"/>
          <w:kern w:val="0"/>
          <w:lang w:val="ru-RU" w:eastAsia="ar-SA" w:bidi="ar-SA"/>
        </w:rPr>
        <w:tab/>
      </w:r>
      <w:r>
        <w:rPr>
          <w:rFonts w:eastAsia="Times New Roman" w:cs="Times New Roman"/>
          <w:kern w:val="0"/>
          <w:lang w:val="ru-RU" w:eastAsia="ar-SA" w:bidi="ar-SA"/>
        </w:rPr>
        <w:tab/>
        <w:t xml:space="preserve">2000-2000 </w:t>
      </w:r>
      <w:r w:rsidR="005E651D" w:rsidRPr="0072053B">
        <w:rPr>
          <w:rFonts w:eastAsia="Times New Roman" w:cs="Times New Roman"/>
          <w:kern w:val="0"/>
          <w:lang w:val="ru-RU" w:eastAsia="ar-SA" w:bidi="ar-SA"/>
        </w:rPr>
        <w:t>уч</w:t>
      </w:r>
      <w:r w:rsidR="005E651D">
        <w:rPr>
          <w:rFonts w:eastAsia="Times New Roman" w:cs="Times New Roman"/>
          <w:kern w:val="0"/>
          <w:lang w:val="ru-RU" w:eastAsia="ar-SA" w:bidi="ar-SA"/>
        </w:rPr>
        <w:t xml:space="preserve">ебный </w:t>
      </w:r>
      <w:r w:rsidR="005E651D" w:rsidRPr="0072053B">
        <w:rPr>
          <w:rFonts w:eastAsia="Times New Roman" w:cs="Times New Roman"/>
          <w:kern w:val="0"/>
          <w:lang w:val="ru-RU" w:eastAsia="ar-SA" w:bidi="ar-SA"/>
        </w:rPr>
        <w:t>год</w:t>
      </w:r>
    </w:p>
    <w:p w14:paraId="0F080503" w14:textId="77777777" w:rsidR="005E651D" w:rsidRPr="0072053B" w:rsidRDefault="005E651D" w:rsidP="00752653">
      <w:pPr>
        <w:widowControl/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</w:p>
    <w:p w14:paraId="41B4FC23" w14:textId="77777777" w:rsidR="005E651D" w:rsidRPr="005E651D" w:rsidRDefault="005E651D" w:rsidP="00752653">
      <w:pPr>
        <w:pStyle w:val="af1"/>
        <w:widowControl/>
        <w:numPr>
          <w:ilvl w:val="0"/>
          <w:numId w:val="24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bCs/>
        </w:rPr>
        <w:t xml:space="preserve">Урок как основная форма организации учебной работы по черчению. Типы и структура уроков черчения. </w:t>
      </w:r>
    </w:p>
    <w:p w14:paraId="57399F75" w14:textId="77777777" w:rsidR="005E651D" w:rsidRPr="005E651D" w:rsidRDefault="005E651D" w:rsidP="00752653">
      <w:pPr>
        <w:pStyle w:val="af1"/>
        <w:widowControl/>
        <w:numPr>
          <w:ilvl w:val="0"/>
          <w:numId w:val="24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8B76E7">
        <w:t>Факультативные занятия по черчению и методика их проведения.</w:t>
      </w:r>
    </w:p>
    <w:p w14:paraId="58A7360D" w14:textId="1601DEF2" w:rsidR="005E651D" w:rsidRPr="005E651D" w:rsidRDefault="005E651D" w:rsidP="00752653">
      <w:pPr>
        <w:pStyle w:val="af1"/>
        <w:widowControl/>
        <w:numPr>
          <w:ilvl w:val="0"/>
          <w:numId w:val="24"/>
        </w:numPr>
        <w:tabs>
          <w:tab w:val="left" w:pos="284"/>
        </w:tabs>
        <w:autoSpaceDN/>
        <w:ind w:left="0" w:firstLine="0"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 w:rsidRPr="005E651D">
        <w:rPr>
          <w:rFonts w:eastAsia="Times New Roman" w:cs="Times New Roman"/>
          <w:kern w:val="0"/>
          <w:lang w:val="ru-RU" w:eastAsia="ar-SA" w:bidi="ar-SA"/>
        </w:rPr>
        <w:t>Практическое задание</w:t>
      </w:r>
      <w:r w:rsidRPr="000B6E38">
        <w:rPr>
          <w:rFonts w:eastAsia="Times New Roman" w:cs="Times New Roman"/>
          <w:kern w:val="0"/>
          <w:lang w:val="ru-RU" w:eastAsia="ar-SA" w:bidi="ar-SA"/>
        </w:rPr>
        <w:t>:</w:t>
      </w:r>
      <w:r w:rsidR="00752653">
        <w:rPr>
          <w:rFonts w:eastAsia="Times New Roman" w:cs="Times New Roman"/>
          <w:kern w:val="0"/>
          <w:lang w:val="ru-RU" w:eastAsia="ar-SA" w:bidi="ar-SA"/>
        </w:rPr>
        <w:t xml:space="preserve"> </w:t>
      </w:r>
      <w:r w:rsidRPr="005E651D">
        <w:rPr>
          <w:rFonts w:eastAsia="Times New Roman" w:cs="Times New Roman"/>
          <w:i/>
          <w:kern w:val="0"/>
          <w:lang w:val="ru-RU" w:eastAsia="ar-SA" w:bidi="ar-SA"/>
        </w:rPr>
        <w:t xml:space="preserve">выполнить педагогический чертеж </w:t>
      </w:r>
      <w:r w:rsidRPr="00066BDE">
        <w:t>«</w:t>
      </w:r>
      <w:r w:rsidRPr="005E651D">
        <w:rPr>
          <w:bCs/>
        </w:rPr>
        <w:t>Деталь в изометрической проекции».</w:t>
      </w:r>
    </w:p>
    <w:p w14:paraId="21D175CE" w14:textId="77777777" w:rsidR="005E651D" w:rsidRPr="0072053B" w:rsidRDefault="005E651D" w:rsidP="005E651D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val="ru-RU" w:eastAsia="ar-SA" w:bidi="ar-SA"/>
        </w:rPr>
      </w:pPr>
    </w:p>
    <w:tbl>
      <w:tblPr>
        <w:tblW w:w="9955" w:type="dxa"/>
        <w:tblInd w:w="-176" w:type="dxa"/>
        <w:tblLook w:val="04A0" w:firstRow="1" w:lastRow="0" w:firstColumn="1" w:lastColumn="0" w:noHBand="0" w:noVBand="1"/>
      </w:tblPr>
      <w:tblGrid>
        <w:gridCol w:w="4962"/>
        <w:gridCol w:w="4993"/>
      </w:tblGrid>
      <w:tr w:rsidR="005B31C7" w:rsidRPr="00C440A7" w14:paraId="1D229500" w14:textId="77777777" w:rsidTr="00AB401B">
        <w:tc>
          <w:tcPr>
            <w:tcW w:w="4962" w:type="dxa"/>
            <w:shd w:val="clear" w:color="auto" w:fill="auto"/>
          </w:tcPr>
          <w:p w14:paraId="47C05D93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</w:t>
            </w: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К</w:t>
            </w:r>
          </w:p>
          <w:p w14:paraId="39D2ADFD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1DEBCEE8" w14:textId="626997BA" w:rsidR="005B31C7" w:rsidRPr="00C440A7" w:rsidRDefault="005B31C7" w:rsidP="00AB401B">
            <w:pPr>
              <w:widowControl/>
              <w:suppressAutoHyphens w:val="0"/>
              <w:jc w:val="both"/>
              <w:textAlignment w:val="auto"/>
              <w:rPr>
                <w:lang w:val="ru-RU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  <w:tc>
          <w:tcPr>
            <w:tcW w:w="4993" w:type="dxa"/>
            <w:shd w:val="clear" w:color="auto" w:fill="auto"/>
          </w:tcPr>
          <w:p w14:paraId="6A4CA8F2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Преподаватель</w:t>
            </w:r>
          </w:p>
          <w:p w14:paraId="19FA4DC4" w14:textId="77777777" w:rsidR="005B31C7" w:rsidRPr="00C440A7" w:rsidRDefault="005B31C7" w:rsidP="005B31C7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_________________И.О. Фамилия</w:t>
            </w:r>
          </w:p>
          <w:p w14:paraId="4C66C1B8" w14:textId="328629BA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lang w:val="ru-RU" w:eastAsia="ru-RU" w:bidi="ar-SA"/>
              </w:rPr>
              <w:t xml:space="preserve">      </w:t>
            </w: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val="ru-RU" w:eastAsia="ru-RU" w:bidi="ar-SA"/>
              </w:rPr>
              <w:t xml:space="preserve"> подпись </w:t>
            </w:r>
          </w:p>
        </w:tc>
      </w:tr>
      <w:tr w:rsidR="005B31C7" w:rsidRPr="00C440A7" w14:paraId="0B017927" w14:textId="77777777" w:rsidTr="00AB401B">
        <w:tc>
          <w:tcPr>
            <w:tcW w:w="4962" w:type="dxa"/>
            <w:shd w:val="clear" w:color="auto" w:fill="auto"/>
          </w:tcPr>
          <w:p w14:paraId="5FFB900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50D10CA5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________________20_____г.</w:t>
            </w:r>
          </w:p>
          <w:p w14:paraId="04AAF2A4" w14:textId="77777777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4993" w:type="dxa"/>
            <w:shd w:val="clear" w:color="auto" w:fill="auto"/>
          </w:tcPr>
          <w:p w14:paraId="7EDF074E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</w:p>
          <w:p w14:paraId="4D2834B8" w14:textId="77777777" w:rsidR="005B31C7" w:rsidRPr="00C440A7" w:rsidRDefault="005B31C7" w:rsidP="005B31C7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val="ru-RU" w:eastAsia="ar-SA" w:bidi="ar-SA"/>
              </w:rPr>
              <w:t>_______        _________________20_____г.</w:t>
            </w:r>
          </w:p>
          <w:p w14:paraId="293901A9" w14:textId="77777777" w:rsidR="005B31C7" w:rsidRPr="00C440A7" w:rsidRDefault="005B31C7" w:rsidP="00AB401B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</w:tr>
    </w:tbl>
    <w:p w14:paraId="52918EF4" w14:textId="77777777" w:rsidR="00744EEE" w:rsidRDefault="0072053B" w:rsidP="0056762E">
      <w:pPr>
        <w:widowControl/>
        <w:autoSpaceDN/>
        <w:jc w:val="center"/>
        <w:textAlignment w:val="auto"/>
        <w:rPr>
          <w:rFonts w:eastAsia="Times New Roman" w:cs="Times New Roman"/>
          <w:kern w:val="0"/>
          <w:sz w:val="20"/>
          <w:szCs w:val="20"/>
          <w:lang w:val="ru-RU" w:eastAsia="ar-SA" w:bidi="ar-SA"/>
        </w:rPr>
      </w:pPr>
      <w:r w:rsidRPr="0072053B">
        <w:rPr>
          <w:rFonts w:eastAsia="Times New Roman" w:cs="Times New Roman"/>
          <w:kern w:val="0"/>
          <w:sz w:val="20"/>
          <w:szCs w:val="20"/>
          <w:lang w:val="ru-RU" w:eastAsia="ar-SA" w:bidi="ar-SA"/>
        </w:rPr>
        <w:br w:type="page"/>
      </w:r>
    </w:p>
    <w:p w14:paraId="352612EA" w14:textId="77777777" w:rsidR="00F64EED" w:rsidRPr="005926F1" w:rsidRDefault="004953EE" w:rsidP="00BD7D6C">
      <w:pPr>
        <w:widowControl/>
        <w:autoSpaceDN/>
        <w:jc w:val="both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t xml:space="preserve">ИНСТРУМЕНТ ПРОВЕРКИ </w:t>
      </w:r>
    </w:p>
    <w:p w14:paraId="10B0608B" w14:textId="77777777" w:rsidR="00F64EED" w:rsidRPr="005926F1" w:rsidRDefault="00F64EED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Cs w:val="28"/>
          <w:lang w:val="ru-RU" w:eastAsia="ru-RU" w:bidi="ar-SA"/>
        </w:rPr>
      </w:pPr>
    </w:p>
    <w:p w14:paraId="59747D8D" w14:textId="77777777" w:rsidR="00C51CBB" w:rsidRPr="005926F1" w:rsidRDefault="008742CD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5926F1">
        <w:rPr>
          <w:rFonts w:eastAsia="Times New Roman" w:cs="Times New Roman"/>
          <w:b/>
          <w:kern w:val="0"/>
          <w:lang w:val="ru-RU" w:eastAsia="ru-RU" w:bidi="ar-SA"/>
        </w:rPr>
        <w:t xml:space="preserve">Критерии оценки за ответ на теоретические вопросы </w:t>
      </w:r>
    </w:p>
    <w:p w14:paraId="650167E2" w14:textId="77777777" w:rsidR="00AF548B" w:rsidRPr="005926F1" w:rsidRDefault="00AF548B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7195"/>
      </w:tblGrid>
      <w:tr w:rsidR="008742CD" w:rsidRPr="005926F1" w14:paraId="46C4AA42" w14:textId="77777777" w:rsidTr="00915500">
        <w:tc>
          <w:tcPr>
            <w:tcW w:w="2802" w:type="dxa"/>
            <w:shd w:val="clear" w:color="auto" w:fill="auto"/>
          </w:tcPr>
          <w:p w14:paraId="01FB24E5" w14:textId="77777777" w:rsidR="008742CD" w:rsidRPr="005926F1" w:rsidRDefault="00D30ECE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7195" w:type="dxa"/>
            <w:shd w:val="clear" w:color="auto" w:fill="auto"/>
          </w:tcPr>
          <w:p w14:paraId="1AC305DD" w14:textId="77777777" w:rsidR="008742CD" w:rsidRPr="00600A0B" w:rsidRDefault="00D30ECE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600A0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  <w:r w:rsidR="001F5384" w:rsidRPr="00600A0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оценки ответ</w:t>
            </w:r>
            <w:r w:rsidR="003A45F1" w:rsidRPr="00600A0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а</w:t>
            </w:r>
            <w:r w:rsidR="001F5384" w:rsidRPr="00600A0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 xml:space="preserve"> студента</w:t>
            </w:r>
          </w:p>
        </w:tc>
      </w:tr>
      <w:tr w:rsidR="008742CD" w:rsidRPr="005926F1" w14:paraId="5351DE61" w14:textId="77777777" w:rsidTr="00915500">
        <w:tc>
          <w:tcPr>
            <w:tcW w:w="2802" w:type="dxa"/>
            <w:shd w:val="clear" w:color="auto" w:fill="auto"/>
          </w:tcPr>
          <w:p w14:paraId="01C46E96" w14:textId="77777777" w:rsidR="008742CD" w:rsidRPr="005926F1" w:rsidRDefault="00D30EC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kern w:val="0"/>
                <w:lang w:val="ru-RU" w:eastAsia="ru-RU" w:bidi="ar-SA"/>
              </w:rPr>
              <w:t>«</w:t>
            </w:r>
            <w:r w:rsidR="003F67CB" w:rsidRPr="005926F1">
              <w:rPr>
                <w:rFonts w:eastAsia="Times New Roman" w:cs="Times New Roman"/>
                <w:kern w:val="0"/>
                <w:lang w:val="ru-RU" w:eastAsia="ru-RU" w:bidi="ar-SA"/>
              </w:rPr>
              <w:t>Отлично</w:t>
            </w:r>
            <w:r w:rsidRPr="005926F1">
              <w:rPr>
                <w:rFonts w:eastAsia="Times New Roman" w:cs="Times New Roman"/>
                <w:kern w:val="0"/>
                <w:lang w:val="ru-RU" w:eastAsia="ru-RU" w:bidi="ar-SA"/>
              </w:rPr>
              <w:t>»</w:t>
            </w:r>
          </w:p>
        </w:tc>
        <w:tc>
          <w:tcPr>
            <w:tcW w:w="7195" w:type="dxa"/>
            <w:shd w:val="clear" w:color="auto" w:fill="auto"/>
          </w:tcPr>
          <w:p w14:paraId="67D32457" w14:textId="77777777" w:rsidR="00B352DA" w:rsidRPr="00600A0B" w:rsidRDefault="00B352DA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>Обстоятельно и с достаточной полнотой излагает материал вопросов.</w:t>
            </w:r>
          </w:p>
          <w:p w14:paraId="2A26121F" w14:textId="77777777" w:rsidR="007419AC" w:rsidRPr="00600A0B" w:rsidRDefault="007419AC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>Даёт ответ на вопрос</w:t>
            </w:r>
            <w:r w:rsidR="00196245" w:rsidRPr="00600A0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в </w:t>
            </w: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>определенной логической последовательности.</w:t>
            </w:r>
          </w:p>
          <w:p w14:paraId="11920B0D" w14:textId="77777777" w:rsidR="00B352DA" w:rsidRPr="00600A0B" w:rsidRDefault="00B352DA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>Даёт правильные формулировки, точные определения понятий и терминов.</w:t>
            </w:r>
          </w:p>
          <w:p w14:paraId="2ABEB8C2" w14:textId="77777777" w:rsidR="008742CD" w:rsidRPr="00600A0B" w:rsidRDefault="00B352DA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>Демонстрирует полное понимание материала</w:t>
            </w:r>
            <w:r w:rsidR="00E173E2" w:rsidRPr="00600A0B">
              <w:rPr>
                <w:rFonts w:eastAsia="Times New Roman" w:cs="Times New Roman"/>
                <w:kern w:val="0"/>
                <w:lang w:val="ru-RU" w:eastAsia="ru-RU" w:bidi="ar-SA"/>
              </w:rPr>
              <w:t>, даёт полный и аргументированный ответ на вопрос, приводит</w:t>
            </w: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необходимые</w:t>
            </w:r>
            <w:r w:rsidR="00E173E2" w:rsidRPr="00600A0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примеры (не только рассмотренные на занятиях, но и подобранные самостоятельно)</w:t>
            </w:r>
            <w:r w:rsidR="00A157BC" w:rsidRPr="00600A0B"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  <w:p w14:paraId="71C2A571" w14:textId="77777777" w:rsidR="00A157BC" w:rsidRPr="00600A0B" w:rsidRDefault="00A157BC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00A0B">
              <w:rPr>
                <w:rFonts w:eastAsia="Times New Roman" w:cs="Times New Roman"/>
                <w:kern w:val="0"/>
                <w:lang w:val="ru-RU" w:eastAsia="ru-RU" w:bidi="ar-SA"/>
              </w:rPr>
              <w:t>Свободно владеет речью (показывает связанность и последовательность в изложении).</w:t>
            </w:r>
          </w:p>
        </w:tc>
      </w:tr>
      <w:tr w:rsidR="008742CD" w:rsidRPr="005926F1" w14:paraId="59A56395" w14:textId="77777777" w:rsidTr="00915500">
        <w:tc>
          <w:tcPr>
            <w:tcW w:w="2802" w:type="dxa"/>
            <w:shd w:val="clear" w:color="auto" w:fill="auto"/>
          </w:tcPr>
          <w:p w14:paraId="06CD12AC" w14:textId="77777777" w:rsidR="008742CD" w:rsidRPr="005926F1" w:rsidRDefault="00D30EC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kern w:val="0"/>
                <w:lang w:val="ru-RU" w:eastAsia="ru-RU" w:bidi="ar-SA"/>
              </w:rPr>
              <w:t>«</w:t>
            </w:r>
            <w:r w:rsidR="003F67CB" w:rsidRPr="005926F1">
              <w:rPr>
                <w:rFonts w:eastAsia="Times New Roman" w:cs="Times New Roman"/>
                <w:kern w:val="0"/>
                <w:lang w:val="ru-RU" w:eastAsia="ru-RU" w:bidi="ar-SA"/>
              </w:rPr>
              <w:t>Хорошо</w:t>
            </w:r>
            <w:r w:rsidRPr="005926F1">
              <w:rPr>
                <w:rFonts w:eastAsia="Times New Roman" w:cs="Times New Roman"/>
                <w:kern w:val="0"/>
                <w:lang w:val="ru-RU" w:eastAsia="ru-RU" w:bidi="ar-SA"/>
              </w:rPr>
              <w:t>»</w:t>
            </w:r>
          </w:p>
        </w:tc>
        <w:tc>
          <w:tcPr>
            <w:tcW w:w="7195" w:type="dxa"/>
            <w:shd w:val="clear" w:color="auto" w:fill="auto"/>
          </w:tcPr>
          <w:p w14:paraId="04520563" w14:textId="77777777" w:rsidR="008742CD" w:rsidRPr="005926F1" w:rsidRDefault="00A157BC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Даёт ответ, удовлетворяющий тем же </w:t>
            </w:r>
            <w:r w:rsidR="00493633" w:rsidRPr="005926F1">
              <w:rPr>
                <w:rFonts w:eastAsia="Times New Roman" w:cs="Times New Roman"/>
                <w:kern w:val="0"/>
                <w:lang w:val="ru-RU" w:eastAsia="ru-RU" w:bidi="ar-SA"/>
              </w:rPr>
              <w:t>требованиям, что и для оценки «отлично», но допускает единичные ошибки, неточности, которые сам же исправляет после замечаний преподавателя.</w:t>
            </w:r>
          </w:p>
        </w:tc>
      </w:tr>
      <w:tr w:rsidR="008742CD" w:rsidRPr="00904AED" w14:paraId="770D401F" w14:textId="77777777" w:rsidTr="00915500">
        <w:tc>
          <w:tcPr>
            <w:tcW w:w="2802" w:type="dxa"/>
            <w:shd w:val="clear" w:color="auto" w:fill="auto"/>
          </w:tcPr>
          <w:p w14:paraId="38EA22F2" w14:textId="77777777" w:rsidR="008742CD" w:rsidRPr="00904AED" w:rsidRDefault="00D30EC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«</w:t>
            </w:r>
            <w:r w:rsidR="003F67CB" w:rsidRPr="00904AED">
              <w:rPr>
                <w:rFonts w:eastAsia="Times New Roman" w:cs="Times New Roman"/>
                <w:kern w:val="0"/>
                <w:lang w:val="ru-RU" w:eastAsia="ru-RU" w:bidi="ar-SA"/>
              </w:rPr>
              <w:t>Удовлетворительно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»</w:t>
            </w:r>
          </w:p>
        </w:tc>
        <w:tc>
          <w:tcPr>
            <w:tcW w:w="7195" w:type="dxa"/>
            <w:shd w:val="clear" w:color="auto" w:fill="auto"/>
          </w:tcPr>
          <w:p w14:paraId="094B7343" w14:textId="77777777" w:rsidR="008742CD" w:rsidRPr="00904AED" w:rsidRDefault="001F5384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="00493633" w:rsidRPr="00904AED">
              <w:rPr>
                <w:rFonts w:eastAsia="Times New Roman" w:cs="Times New Roman"/>
                <w:kern w:val="0"/>
                <w:lang w:val="ru-RU" w:eastAsia="ru-RU" w:bidi="ar-SA"/>
              </w:rPr>
              <w:t>бнаруживает знание и понимание основных положений, но:</w:t>
            </w:r>
          </w:p>
          <w:p w14:paraId="2E91808C" w14:textId="77777777" w:rsidR="00493633" w:rsidRPr="00904AED" w:rsidRDefault="001C5707" w:rsidP="004B2273">
            <w:pPr>
              <w:widowControl/>
              <w:numPr>
                <w:ilvl w:val="0"/>
                <w:numId w:val="2"/>
              </w:numPr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д</w:t>
            </w:r>
            <w:r w:rsidR="00493633" w:rsidRPr="00904AED">
              <w:rPr>
                <w:rFonts w:eastAsia="Times New Roman" w:cs="Times New Roman"/>
                <w:kern w:val="0"/>
                <w:lang w:val="ru-RU" w:eastAsia="ru-RU" w:bidi="ar-SA"/>
              </w:rPr>
              <w:t>опускает неточности в формулировке определений, терминов;</w:t>
            </w:r>
          </w:p>
          <w:p w14:paraId="1EFD3EF9" w14:textId="77777777" w:rsidR="00493633" w:rsidRPr="00904AED" w:rsidRDefault="001C5707" w:rsidP="004B2273">
            <w:pPr>
              <w:widowControl/>
              <w:numPr>
                <w:ilvl w:val="0"/>
                <w:numId w:val="2"/>
              </w:numPr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и</w:t>
            </w:r>
            <w:r w:rsidR="00493633" w:rsidRPr="00904AED">
              <w:rPr>
                <w:rFonts w:eastAsia="Times New Roman" w:cs="Times New Roman"/>
                <w:kern w:val="0"/>
                <w:lang w:val="ru-RU" w:eastAsia="ru-RU" w:bidi="ar-SA"/>
              </w:rPr>
              <w:t>злагает материал недостаточно связанно и последовательно;</w:t>
            </w:r>
          </w:p>
          <w:p w14:paraId="74658E33" w14:textId="77777777" w:rsidR="00493633" w:rsidRPr="00904AED" w:rsidRDefault="001C5707" w:rsidP="004B2273">
            <w:pPr>
              <w:widowControl/>
              <w:numPr>
                <w:ilvl w:val="0"/>
                <w:numId w:val="2"/>
              </w:numPr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на во</w:t>
            </w:r>
            <w:r w:rsidR="003A45F1" w:rsidRPr="00904AED">
              <w:rPr>
                <w:rFonts w:eastAsia="Times New Roman" w:cs="Times New Roman"/>
                <w:kern w:val="0"/>
                <w:lang w:val="ru-RU" w:eastAsia="ru-RU" w:bidi="ar-SA"/>
              </w:rPr>
              <w:t>просы экзаменаторов отвечает не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корректно</w:t>
            </w:r>
            <w:r w:rsidR="003A45F1" w:rsidRPr="00904AED"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</w:tc>
      </w:tr>
      <w:tr w:rsidR="008742CD" w:rsidRPr="00904AED" w14:paraId="63895945" w14:textId="77777777" w:rsidTr="00915500">
        <w:tc>
          <w:tcPr>
            <w:tcW w:w="2802" w:type="dxa"/>
            <w:shd w:val="clear" w:color="auto" w:fill="auto"/>
          </w:tcPr>
          <w:p w14:paraId="5261E05E" w14:textId="77777777" w:rsidR="008742CD" w:rsidRPr="00904AED" w:rsidRDefault="00D30ECE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«</w:t>
            </w:r>
            <w:r w:rsidR="003F67CB"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Неудовлетворительно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»</w:t>
            </w:r>
          </w:p>
        </w:tc>
        <w:tc>
          <w:tcPr>
            <w:tcW w:w="7195" w:type="dxa"/>
            <w:shd w:val="clear" w:color="auto" w:fill="auto"/>
          </w:tcPr>
          <w:p w14:paraId="0FE960C6" w14:textId="77777777" w:rsidR="00196245" w:rsidRPr="00904AED" w:rsidRDefault="001F5384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="001C5707"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бнаруживает </w:t>
            </w:r>
            <w:r w:rsidR="00196245"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непонимание основного содержания учебного материала.</w:t>
            </w:r>
          </w:p>
          <w:p w14:paraId="0732519E" w14:textId="77777777" w:rsidR="00196245" w:rsidRPr="00904AED" w:rsidRDefault="00196245" w:rsidP="00196245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Допускает в формулировке определений ошибки, искажающие их смысл.</w:t>
            </w:r>
          </w:p>
          <w:p w14:paraId="3071CB07" w14:textId="77777777" w:rsidR="008742CD" w:rsidRPr="00904AED" w:rsidRDefault="00196245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Допускает существенные ошибки, которые не может исправить при наводящих вопросах преподавателя или ответ отсутствует.</w:t>
            </w:r>
          </w:p>
          <w:p w14:paraId="1886A0F7" w14:textId="77777777" w:rsidR="001F5384" w:rsidRPr="00904AED" w:rsidRDefault="001F5384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Беспорядочно и неуверенно излагает материал.</w:t>
            </w:r>
          </w:p>
          <w:p w14:paraId="7FD9D9E6" w14:textId="77777777" w:rsidR="001F5384" w:rsidRPr="00904AED" w:rsidRDefault="001F5384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Сопровождает изложение частыми заминками и перерывами.</w:t>
            </w:r>
          </w:p>
        </w:tc>
      </w:tr>
    </w:tbl>
    <w:p w14:paraId="27328AB4" w14:textId="77777777" w:rsidR="009C279B" w:rsidRPr="00904AED" w:rsidRDefault="009C279B" w:rsidP="009C279B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58FFDEAD" w14:textId="77777777" w:rsidR="009C279B" w:rsidRPr="00904AED" w:rsidRDefault="009C279B" w:rsidP="009C279B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 w:rsidRPr="00904AED">
        <w:rPr>
          <w:rFonts w:eastAsia="Times New Roman" w:cs="Times New Roman"/>
          <w:b/>
          <w:kern w:val="0"/>
          <w:lang w:val="ru-RU" w:eastAsia="ru-RU" w:bidi="ar-SA"/>
        </w:rPr>
        <w:t>Критерии оценки за выполнение практического задания</w:t>
      </w:r>
    </w:p>
    <w:p w14:paraId="6B0E7108" w14:textId="77777777" w:rsidR="009C279B" w:rsidRPr="00904AED" w:rsidRDefault="009C279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2"/>
        <w:gridCol w:w="7229"/>
      </w:tblGrid>
      <w:tr w:rsidR="009C279B" w:rsidRPr="00904AED" w14:paraId="46B906CC" w14:textId="77777777" w:rsidTr="00915500">
        <w:tc>
          <w:tcPr>
            <w:tcW w:w="2802" w:type="dxa"/>
            <w:shd w:val="clear" w:color="auto" w:fill="auto"/>
          </w:tcPr>
          <w:p w14:paraId="2413261C" w14:textId="77777777" w:rsidR="009C279B" w:rsidRPr="00904AED" w:rsidRDefault="009C279B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7229" w:type="dxa"/>
            <w:shd w:val="clear" w:color="auto" w:fill="auto"/>
          </w:tcPr>
          <w:p w14:paraId="0DA9D0B9" w14:textId="77777777" w:rsidR="009C279B" w:rsidRPr="00904AED" w:rsidRDefault="009C279B" w:rsidP="00C85F5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9C279B" w:rsidRPr="00904AED" w14:paraId="0C0DAF8A" w14:textId="77777777" w:rsidTr="00915500">
        <w:tc>
          <w:tcPr>
            <w:tcW w:w="2802" w:type="dxa"/>
            <w:shd w:val="clear" w:color="auto" w:fill="auto"/>
          </w:tcPr>
          <w:p w14:paraId="4346A5CA" w14:textId="77777777" w:rsidR="009C279B" w:rsidRPr="00904AED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7229" w:type="dxa"/>
            <w:shd w:val="clear" w:color="auto" w:fill="auto"/>
          </w:tcPr>
          <w:p w14:paraId="0852FC85" w14:textId="77777777" w:rsidR="009C279B" w:rsidRPr="00904AED" w:rsidRDefault="00EB6CA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Показал полное знание технологии выполнения задания. </w:t>
            </w:r>
          </w:p>
          <w:p w14:paraId="72AE2E64" w14:textId="77777777" w:rsidR="00EB6CAB" w:rsidRPr="00904AED" w:rsidRDefault="00EB6CA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Продемонстрировал </w:t>
            </w:r>
            <w:r w:rsidR="00BC6D64"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умение 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примен</w:t>
            </w:r>
            <w:r w:rsidR="00BC6D64" w:rsidRPr="00904AED">
              <w:rPr>
                <w:rFonts w:eastAsia="Times New Roman" w:cs="Times New Roman"/>
                <w:kern w:val="0"/>
                <w:lang w:val="ru-RU" w:eastAsia="ru-RU" w:bidi="ar-SA"/>
              </w:rPr>
              <w:t>ять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 теоретически</w:t>
            </w:r>
            <w:r w:rsidR="00BC6D64" w:rsidRPr="00904AED">
              <w:rPr>
                <w:rFonts w:eastAsia="Times New Roman" w:cs="Times New Roman"/>
                <w:kern w:val="0"/>
                <w:lang w:val="ru-RU" w:eastAsia="ru-RU" w:bidi="ar-SA"/>
              </w:rPr>
              <w:t>е знания/правила выполнения/технологию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при выполне</w:t>
            </w:r>
            <w:r w:rsidR="00BC6D64"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нии 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задания.</w:t>
            </w:r>
          </w:p>
          <w:p w14:paraId="1F369563" w14:textId="77777777" w:rsidR="00EB6CAB" w:rsidRPr="00904AED" w:rsidRDefault="00BC6D64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Уверенно выполнил действия согласно условию задания.</w:t>
            </w:r>
          </w:p>
        </w:tc>
      </w:tr>
      <w:tr w:rsidR="009C279B" w:rsidRPr="00904AED" w14:paraId="54258141" w14:textId="77777777" w:rsidTr="00915500">
        <w:tc>
          <w:tcPr>
            <w:tcW w:w="2802" w:type="dxa"/>
            <w:shd w:val="clear" w:color="auto" w:fill="auto"/>
          </w:tcPr>
          <w:p w14:paraId="0413F9EF" w14:textId="77777777" w:rsidR="009C279B" w:rsidRPr="00904AED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7229" w:type="dxa"/>
            <w:shd w:val="clear" w:color="auto" w:fill="auto"/>
          </w:tcPr>
          <w:p w14:paraId="0D67ED2A" w14:textId="77777777" w:rsidR="007758AD" w:rsidRPr="00904AED" w:rsidRDefault="007758A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Задание в целом выполнил, но допустил неточности.</w:t>
            </w:r>
          </w:p>
          <w:p w14:paraId="67022598" w14:textId="77777777" w:rsidR="007758AD" w:rsidRPr="00904AED" w:rsidRDefault="007758A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Показал знание технологии/алгоритма выполнения</w:t>
            </w:r>
            <w:r w:rsidR="00E14532"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задания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, но недостаточно уверенно применил их на практике.</w:t>
            </w:r>
          </w:p>
          <w:p w14:paraId="5869210B" w14:textId="77777777" w:rsidR="009C279B" w:rsidRPr="00904AED" w:rsidRDefault="00E14532" w:rsidP="00E14532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Выполнил норматив на положительную оценку.</w:t>
            </w:r>
          </w:p>
        </w:tc>
      </w:tr>
      <w:tr w:rsidR="009C279B" w:rsidRPr="00904AED" w14:paraId="04FAF62F" w14:textId="77777777" w:rsidTr="00915500">
        <w:tc>
          <w:tcPr>
            <w:tcW w:w="2802" w:type="dxa"/>
            <w:shd w:val="clear" w:color="auto" w:fill="auto"/>
          </w:tcPr>
          <w:p w14:paraId="3DDC87C9" w14:textId="77777777" w:rsidR="009C279B" w:rsidRPr="00904AED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7229" w:type="dxa"/>
            <w:shd w:val="clear" w:color="auto" w:fill="auto"/>
          </w:tcPr>
          <w:p w14:paraId="5051F672" w14:textId="77777777" w:rsidR="009C279B" w:rsidRPr="00904AED" w:rsidRDefault="00E14532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Показал знание общих положений, задание выполнил с ошибками.</w:t>
            </w:r>
          </w:p>
          <w:p w14:paraId="736857BD" w14:textId="77777777" w:rsidR="00E14532" w:rsidRPr="00904AED" w:rsidRDefault="00E14532" w:rsidP="004F595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Задание выполнил</w:t>
            </w:r>
            <w:r w:rsidR="004F595D"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на положительную оценку</w:t>
            </w: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, но превысил</w:t>
            </w:r>
            <w:r w:rsidR="004F595D" w:rsidRPr="00904AED">
              <w:rPr>
                <w:rFonts w:eastAsia="Times New Roman" w:cs="Times New Roman"/>
                <w:kern w:val="0"/>
                <w:lang w:val="ru-RU" w:eastAsia="ru-RU" w:bidi="ar-SA"/>
              </w:rPr>
              <w:t xml:space="preserve"> время, отведенное на выполнение задания.</w:t>
            </w:r>
          </w:p>
        </w:tc>
      </w:tr>
      <w:tr w:rsidR="009C279B" w:rsidRPr="005926F1" w14:paraId="2834A9DD" w14:textId="77777777" w:rsidTr="00915500">
        <w:tc>
          <w:tcPr>
            <w:tcW w:w="2802" w:type="dxa"/>
            <w:shd w:val="clear" w:color="auto" w:fill="auto"/>
          </w:tcPr>
          <w:p w14:paraId="2AC31AC1" w14:textId="77777777" w:rsidR="009C279B" w:rsidRPr="00904AED" w:rsidRDefault="009C279B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7229" w:type="dxa"/>
            <w:shd w:val="clear" w:color="auto" w:fill="auto"/>
          </w:tcPr>
          <w:p w14:paraId="19E62200" w14:textId="77777777" w:rsidR="009C279B" w:rsidRPr="00904AED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Не выполнил задание.</w:t>
            </w:r>
          </w:p>
          <w:p w14:paraId="2CB32335" w14:textId="77777777" w:rsidR="004F595D" w:rsidRPr="00904AED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Не продемонстрировал умения самостоятельного выполнения задания.</w:t>
            </w:r>
          </w:p>
          <w:p w14:paraId="6F5A6D7C" w14:textId="77777777" w:rsidR="004F595D" w:rsidRPr="00904AED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Не знает технологию/алгоритм выполнения задания</w:t>
            </w:r>
            <w:r w:rsidR="003A45F1" w:rsidRPr="00904AED">
              <w:rPr>
                <w:rFonts w:eastAsia="Times New Roman" w:cs="Times New Roman"/>
                <w:kern w:val="0"/>
                <w:lang w:val="ru-RU" w:eastAsia="ru-RU" w:bidi="ar-SA"/>
              </w:rPr>
              <w:t>.</w:t>
            </w:r>
          </w:p>
          <w:p w14:paraId="7B2727F4" w14:textId="77777777" w:rsidR="004F595D" w:rsidRPr="005926F1" w:rsidRDefault="004F595D" w:rsidP="00C85F5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val="ru-RU" w:eastAsia="ru-RU" w:bidi="ar-SA"/>
              </w:rPr>
              <w:t>Не выполнил норматив на положительную оценку.</w:t>
            </w:r>
          </w:p>
        </w:tc>
      </w:tr>
    </w:tbl>
    <w:p w14:paraId="07653E42" w14:textId="77777777" w:rsidR="009C279B" w:rsidRDefault="009C279B" w:rsidP="002C3C72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sectPr w:rsidR="009C279B" w:rsidSect="002C3C72">
      <w:footerReference w:type="default" r:id="rId11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C2FE2E" w14:textId="77777777" w:rsidR="00355F30" w:rsidRDefault="00355F30">
      <w:r>
        <w:separator/>
      </w:r>
    </w:p>
  </w:endnote>
  <w:endnote w:type="continuationSeparator" w:id="0">
    <w:p w14:paraId="1FC92475" w14:textId="77777777" w:rsidR="00355F30" w:rsidRDefault="00355F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359D6" w14:textId="77777777" w:rsidR="00355F30" w:rsidRDefault="00355F30" w:rsidP="002A6AD9">
    <w:pPr>
      <w:pStyle w:val="a8"/>
      <w:ind w:right="360"/>
      <w:jc w:val="right"/>
    </w:pPr>
    <w:r>
      <w:rPr>
        <w:rStyle w:val="aa"/>
      </w:rPr>
      <w:fldChar w:fldCharType="begin"/>
    </w:r>
    <w:r>
      <w:rPr>
        <w:rStyle w:val="aa"/>
      </w:rPr>
      <w:instrText xml:space="preserve"> PAGE </w:instrText>
    </w:r>
    <w:r>
      <w:rPr>
        <w:rStyle w:val="aa"/>
      </w:rPr>
      <w:fldChar w:fldCharType="separate"/>
    </w:r>
    <w:r w:rsidR="00693C3C">
      <w:rPr>
        <w:rStyle w:val="aa"/>
        <w:noProof/>
      </w:rPr>
      <w:t>2</w:t>
    </w:r>
    <w:r>
      <w:rPr>
        <w:rStyle w:val="aa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121B94" w14:textId="77777777" w:rsidR="00355F30" w:rsidRDefault="00355F30">
      <w:r>
        <w:rPr>
          <w:color w:val="000000"/>
        </w:rPr>
        <w:separator/>
      </w:r>
    </w:p>
  </w:footnote>
  <w:footnote w:type="continuationSeparator" w:id="0">
    <w:p w14:paraId="1E77F9B0" w14:textId="77777777" w:rsidR="00355F30" w:rsidRDefault="00355F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535E97C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9F93977"/>
    <w:multiLevelType w:val="hybridMultilevel"/>
    <w:tmpl w:val="98BAB2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7211E6"/>
    <w:multiLevelType w:val="hybridMultilevel"/>
    <w:tmpl w:val="D174D41E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3">
    <w:nsid w:val="10EE235D"/>
    <w:multiLevelType w:val="hybridMultilevel"/>
    <w:tmpl w:val="AB3490B2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4">
    <w:nsid w:val="134202C3"/>
    <w:multiLevelType w:val="hybridMultilevel"/>
    <w:tmpl w:val="49D86896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5">
    <w:nsid w:val="13537E5A"/>
    <w:multiLevelType w:val="hybridMultilevel"/>
    <w:tmpl w:val="1110ECC4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6">
    <w:nsid w:val="13C9395B"/>
    <w:multiLevelType w:val="hybridMultilevel"/>
    <w:tmpl w:val="4C8883E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123A8D"/>
    <w:multiLevelType w:val="hybridMultilevel"/>
    <w:tmpl w:val="FE3CDA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8217C1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4A72F1"/>
    <w:multiLevelType w:val="hybridMultilevel"/>
    <w:tmpl w:val="A98E58FE"/>
    <w:lvl w:ilvl="0" w:tplc="8824445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bCs w:val="0"/>
        <w:i w:val="0"/>
        <w:iCs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D771EDC"/>
    <w:multiLevelType w:val="hybridMultilevel"/>
    <w:tmpl w:val="4670C8D2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10047F0"/>
    <w:multiLevelType w:val="hybridMultilevel"/>
    <w:tmpl w:val="0E92796E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217E37"/>
    <w:multiLevelType w:val="hybridMultilevel"/>
    <w:tmpl w:val="C0DC54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4DC565B"/>
    <w:multiLevelType w:val="hybridMultilevel"/>
    <w:tmpl w:val="3AD45CFE"/>
    <w:lvl w:ilvl="0" w:tplc="041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4">
    <w:nsid w:val="2C614040"/>
    <w:multiLevelType w:val="hybridMultilevel"/>
    <w:tmpl w:val="2B38474C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15">
    <w:nsid w:val="32CF6838"/>
    <w:multiLevelType w:val="hybridMultilevel"/>
    <w:tmpl w:val="F7949EF0"/>
    <w:lvl w:ilvl="0" w:tplc="88244456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hint="default"/>
        <w:b w:val="0"/>
        <w:bCs w:val="0"/>
        <w:i w:val="0"/>
        <w:iCs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5F35F51"/>
    <w:multiLevelType w:val="hybridMultilevel"/>
    <w:tmpl w:val="034CD00E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38903704"/>
    <w:multiLevelType w:val="hybridMultilevel"/>
    <w:tmpl w:val="8BE43AF0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18">
    <w:nsid w:val="420E4843"/>
    <w:multiLevelType w:val="hybridMultilevel"/>
    <w:tmpl w:val="EB7EE7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4192A55"/>
    <w:multiLevelType w:val="hybridMultilevel"/>
    <w:tmpl w:val="8E3643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6F15F42"/>
    <w:multiLevelType w:val="hybridMultilevel"/>
    <w:tmpl w:val="53EA89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B2C23B1"/>
    <w:multiLevelType w:val="hybridMultilevel"/>
    <w:tmpl w:val="0D4A39F8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22">
    <w:nsid w:val="5B132539"/>
    <w:multiLevelType w:val="hybridMultilevel"/>
    <w:tmpl w:val="85D48CE2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>
    <w:nsid w:val="5BB62FC9"/>
    <w:multiLevelType w:val="hybridMultilevel"/>
    <w:tmpl w:val="E1BEDF9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64F54FF0"/>
    <w:multiLevelType w:val="hybridMultilevel"/>
    <w:tmpl w:val="D29E79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580749F"/>
    <w:multiLevelType w:val="hybridMultilevel"/>
    <w:tmpl w:val="80746CA6"/>
    <w:lvl w:ilvl="0" w:tplc="0409000F">
      <w:start w:val="1"/>
      <w:numFmt w:val="decimal"/>
      <w:lvlText w:val="%1."/>
      <w:lvlJc w:val="left"/>
      <w:pPr>
        <w:ind w:left="709" w:hanging="360"/>
      </w:pPr>
    </w:lvl>
    <w:lvl w:ilvl="1" w:tplc="04090019" w:tentative="1">
      <w:start w:val="1"/>
      <w:numFmt w:val="lowerLetter"/>
      <w:lvlText w:val="%2."/>
      <w:lvlJc w:val="left"/>
      <w:pPr>
        <w:ind w:left="1429" w:hanging="360"/>
      </w:pPr>
    </w:lvl>
    <w:lvl w:ilvl="2" w:tplc="0409001B" w:tentative="1">
      <w:start w:val="1"/>
      <w:numFmt w:val="lowerRoman"/>
      <w:lvlText w:val="%3."/>
      <w:lvlJc w:val="right"/>
      <w:pPr>
        <w:ind w:left="2149" w:hanging="180"/>
      </w:pPr>
    </w:lvl>
    <w:lvl w:ilvl="3" w:tplc="0409000F" w:tentative="1">
      <w:start w:val="1"/>
      <w:numFmt w:val="decimal"/>
      <w:lvlText w:val="%4."/>
      <w:lvlJc w:val="left"/>
      <w:pPr>
        <w:ind w:left="2869" w:hanging="360"/>
      </w:pPr>
    </w:lvl>
    <w:lvl w:ilvl="4" w:tplc="04090019" w:tentative="1">
      <w:start w:val="1"/>
      <w:numFmt w:val="lowerLetter"/>
      <w:lvlText w:val="%5."/>
      <w:lvlJc w:val="left"/>
      <w:pPr>
        <w:ind w:left="3589" w:hanging="360"/>
      </w:pPr>
    </w:lvl>
    <w:lvl w:ilvl="5" w:tplc="0409001B" w:tentative="1">
      <w:start w:val="1"/>
      <w:numFmt w:val="lowerRoman"/>
      <w:lvlText w:val="%6."/>
      <w:lvlJc w:val="right"/>
      <w:pPr>
        <w:ind w:left="4309" w:hanging="180"/>
      </w:pPr>
    </w:lvl>
    <w:lvl w:ilvl="6" w:tplc="0409000F" w:tentative="1">
      <w:start w:val="1"/>
      <w:numFmt w:val="decimal"/>
      <w:lvlText w:val="%7."/>
      <w:lvlJc w:val="left"/>
      <w:pPr>
        <w:ind w:left="5029" w:hanging="360"/>
      </w:pPr>
    </w:lvl>
    <w:lvl w:ilvl="7" w:tplc="04090019" w:tentative="1">
      <w:start w:val="1"/>
      <w:numFmt w:val="lowerLetter"/>
      <w:lvlText w:val="%8."/>
      <w:lvlJc w:val="left"/>
      <w:pPr>
        <w:ind w:left="5749" w:hanging="360"/>
      </w:pPr>
    </w:lvl>
    <w:lvl w:ilvl="8" w:tplc="040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27">
    <w:nsid w:val="75AE5A85"/>
    <w:multiLevelType w:val="hybridMultilevel"/>
    <w:tmpl w:val="DE089E4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8"/>
  </w:num>
  <w:num w:numId="2">
    <w:abstractNumId w:val="25"/>
  </w:num>
  <w:num w:numId="3">
    <w:abstractNumId w:val="11"/>
  </w:num>
  <w:num w:numId="4">
    <w:abstractNumId w:val="13"/>
  </w:num>
  <w:num w:numId="5">
    <w:abstractNumId w:val="10"/>
  </w:num>
  <w:num w:numId="6">
    <w:abstractNumId w:val="27"/>
  </w:num>
  <w:num w:numId="7">
    <w:abstractNumId w:val="6"/>
  </w:num>
  <w:num w:numId="8">
    <w:abstractNumId w:val="20"/>
  </w:num>
  <w:num w:numId="9">
    <w:abstractNumId w:val="23"/>
  </w:num>
  <w:num w:numId="10">
    <w:abstractNumId w:val="24"/>
  </w:num>
  <w:num w:numId="11">
    <w:abstractNumId w:val="2"/>
  </w:num>
  <w:num w:numId="12">
    <w:abstractNumId w:val="16"/>
  </w:num>
  <w:num w:numId="13">
    <w:abstractNumId w:val="3"/>
  </w:num>
  <w:num w:numId="14">
    <w:abstractNumId w:val="1"/>
  </w:num>
  <w:num w:numId="15">
    <w:abstractNumId w:val="4"/>
  </w:num>
  <w:num w:numId="16">
    <w:abstractNumId w:val="14"/>
  </w:num>
  <w:num w:numId="17">
    <w:abstractNumId w:val="7"/>
  </w:num>
  <w:num w:numId="18">
    <w:abstractNumId w:val="17"/>
  </w:num>
  <w:num w:numId="19">
    <w:abstractNumId w:val="26"/>
  </w:num>
  <w:num w:numId="20">
    <w:abstractNumId w:val="21"/>
  </w:num>
  <w:num w:numId="21">
    <w:abstractNumId w:val="5"/>
  </w:num>
  <w:num w:numId="22">
    <w:abstractNumId w:val="19"/>
  </w:num>
  <w:num w:numId="23">
    <w:abstractNumId w:val="18"/>
  </w:num>
  <w:num w:numId="24">
    <w:abstractNumId w:val="12"/>
  </w:num>
  <w:num w:numId="25">
    <w:abstractNumId w:val="0"/>
  </w:num>
  <w:num w:numId="26">
    <w:abstractNumId w:val="22"/>
  </w:num>
  <w:num w:numId="27">
    <w:abstractNumId w:val="15"/>
  </w:num>
  <w:num w:numId="28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defaultTabStop w:val="706"/>
  <w:hyphenationZone w:val="357"/>
  <w:doNotHyphenateCaps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0173"/>
    <w:rsid w:val="00003193"/>
    <w:rsid w:val="00004DCF"/>
    <w:rsid w:val="0001544A"/>
    <w:rsid w:val="00021257"/>
    <w:rsid w:val="00026892"/>
    <w:rsid w:val="00031E78"/>
    <w:rsid w:val="00032E87"/>
    <w:rsid w:val="0003499F"/>
    <w:rsid w:val="00041758"/>
    <w:rsid w:val="00042DC2"/>
    <w:rsid w:val="000516EA"/>
    <w:rsid w:val="000641BE"/>
    <w:rsid w:val="00071EC6"/>
    <w:rsid w:val="00074041"/>
    <w:rsid w:val="000928A5"/>
    <w:rsid w:val="000B1852"/>
    <w:rsid w:val="000B6E38"/>
    <w:rsid w:val="000C00AF"/>
    <w:rsid w:val="000C1DC6"/>
    <w:rsid w:val="000D6456"/>
    <w:rsid w:val="000E5928"/>
    <w:rsid w:val="000F7022"/>
    <w:rsid w:val="00102474"/>
    <w:rsid w:val="00116E5B"/>
    <w:rsid w:val="0012226E"/>
    <w:rsid w:val="001517FD"/>
    <w:rsid w:val="001570F7"/>
    <w:rsid w:val="00165F51"/>
    <w:rsid w:val="00170A32"/>
    <w:rsid w:val="00177A6D"/>
    <w:rsid w:val="00183083"/>
    <w:rsid w:val="00193E93"/>
    <w:rsid w:val="00196245"/>
    <w:rsid w:val="001A685B"/>
    <w:rsid w:val="001B16FC"/>
    <w:rsid w:val="001C5707"/>
    <w:rsid w:val="001D06DA"/>
    <w:rsid w:val="001D6A8A"/>
    <w:rsid w:val="001F3377"/>
    <w:rsid w:val="001F5354"/>
    <w:rsid w:val="001F5384"/>
    <w:rsid w:val="001F6E73"/>
    <w:rsid w:val="00207867"/>
    <w:rsid w:val="00212F53"/>
    <w:rsid w:val="00214FDE"/>
    <w:rsid w:val="00217CF6"/>
    <w:rsid w:val="00224FD2"/>
    <w:rsid w:val="002272B8"/>
    <w:rsid w:val="00230173"/>
    <w:rsid w:val="00245CB9"/>
    <w:rsid w:val="00246ABF"/>
    <w:rsid w:val="00252792"/>
    <w:rsid w:val="0025446B"/>
    <w:rsid w:val="00254528"/>
    <w:rsid w:val="0026328B"/>
    <w:rsid w:val="00266C4A"/>
    <w:rsid w:val="00267692"/>
    <w:rsid w:val="002779E2"/>
    <w:rsid w:val="00284390"/>
    <w:rsid w:val="00291304"/>
    <w:rsid w:val="002A552D"/>
    <w:rsid w:val="002A5FE5"/>
    <w:rsid w:val="002A6AD9"/>
    <w:rsid w:val="002B3775"/>
    <w:rsid w:val="002C1B71"/>
    <w:rsid w:val="002C3C72"/>
    <w:rsid w:val="002D4787"/>
    <w:rsid w:val="002D4FD1"/>
    <w:rsid w:val="002F1368"/>
    <w:rsid w:val="003041D3"/>
    <w:rsid w:val="00306CF0"/>
    <w:rsid w:val="00311A33"/>
    <w:rsid w:val="00326B12"/>
    <w:rsid w:val="00333940"/>
    <w:rsid w:val="00333CEC"/>
    <w:rsid w:val="00337E24"/>
    <w:rsid w:val="00340D77"/>
    <w:rsid w:val="00342A4D"/>
    <w:rsid w:val="00351469"/>
    <w:rsid w:val="00352202"/>
    <w:rsid w:val="00353F20"/>
    <w:rsid w:val="00355F30"/>
    <w:rsid w:val="003573BB"/>
    <w:rsid w:val="00357804"/>
    <w:rsid w:val="0036638D"/>
    <w:rsid w:val="00376EE9"/>
    <w:rsid w:val="00387ABB"/>
    <w:rsid w:val="0039385B"/>
    <w:rsid w:val="0039657C"/>
    <w:rsid w:val="003A45F1"/>
    <w:rsid w:val="003B2B99"/>
    <w:rsid w:val="003B30D5"/>
    <w:rsid w:val="003C24CC"/>
    <w:rsid w:val="003C2DBB"/>
    <w:rsid w:val="003E2108"/>
    <w:rsid w:val="003E4474"/>
    <w:rsid w:val="003E5F2A"/>
    <w:rsid w:val="003F67CB"/>
    <w:rsid w:val="003F7ECB"/>
    <w:rsid w:val="00406335"/>
    <w:rsid w:val="00416366"/>
    <w:rsid w:val="00422432"/>
    <w:rsid w:val="00424DB8"/>
    <w:rsid w:val="00425C30"/>
    <w:rsid w:val="0044130C"/>
    <w:rsid w:val="00446DA9"/>
    <w:rsid w:val="004522FC"/>
    <w:rsid w:val="004625B6"/>
    <w:rsid w:val="00463A46"/>
    <w:rsid w:val="0047014A"/>
    <w:rsid w:val="00475C0C"/>
    <w:rsid w:val="00493633"/>
    <w:rsid w:val="004949FF"/>
    <w:rsid w:val="004953EE"/>
    <w:rsid w:val="004A5DB9"/>
    <w:rsid w:val="004A7CBB"/>
    <w:rsid w:val="004B2273"/>
    <w:rsid w:val="004B78BA"/>
    <w:rsid w:val="004C2D6F"/>
    <w:rsid w:val="004D493F"/>
    <w:rsid w:val="004E4130"/>
    <w:rsid w:val="004F2959"/>
    <w:rsid w:val="004F595D"/>
    <w:rsid w:val="00530246"/>
    <w:rsid w:val="00534117"/>
    <w:rsid w:val="00547C54"/>
    <w:rsid w:val="00550DB8"/>
    <w:rsid w:val="00557004"/>
    <w:rsid w:val="0056762E"/>
    <w:rsid w:val="0058018C"/>
    <w:rsid w:val="00583635"/>
    <w:rsid w:val="005926F1"/>
    <w:rsid w:val="005A543D"/>
    <w:rsid w:val="005A7966"/>
    <w:rsid w:val="005B31C7"/>
    <w:rsid w:val="005B3F80"/>
    <w:rsid w:val="005B524A"/>
    <w:rsid w:val="005B5CDD"/>
    <w:rsid w:val="005B7F11"/>
    <w:rsid w:val="005C6EC1"/>
    <w:rsid w:val="005E103E"/>
    <w:rsid w:val="005E1B3D"/>
    <w:rsid w:val="005E3DD2"/>
    <w:rsid w:val="005E651D"/>
    <w:rsid w:val="005F4D0D"/>
    <w:rsid w:val="005F7E28"/>
    <w:rsid w:val="00600A0B"/>
    <w:rsid w:val="00615922"/>
    <w:rsid w:val="00627B45"/>
    <w:rsid w:val="00634943"/>
    <w:rsid w:val="006411E7"/>
    <w:rsid w:val="00644C58"/>
    <w:rsid w:val="00651B90"/>
    <w:rsid w:val="006548DC"/>
    <w:rsid w:val="0065708E"/>
    <w:rsid w:val="0066153A"/>
    <w:rsid w:val="006642BD"/>
    <w:rsid w:val="0067387B"/>
    <w:rsid w:val="00675B0D"/>
    <w:rsid w:val="006825E0"/>
    <w:rsid w:val="00693C3C"/>
    <w:rsid w:val="00695568"/>
    <w:rsid w:val="0069562A"/>
    <w:rsid w:val="00695642"/>
    <w:rsid w:val="00695FE8"/>
    <w:rsid w:val="006A7809"/>
    <w:rsid w:val="006B3E1E"/>
    <w:rsid w:val="006E0F63"/>
    <w:rsid w:val="006E5DE8"/>
    <w:rsid w:val="006F6320"/>
    <w:rsid w:val="00711E95"/>
    <w:rsid w:val="00712896"/>
    <w:rsid w:val="0072053B"/>
    <w:rsid w:val="00722C09"/>
    <w:rsid w:val="00725810"/>
    <w:rsid w:val="007276F9"/>
    <w:rsid w:val="0074136E"/>
    <w:rsid w:val="007419AC"/>
    <w:rsid w:val="00742019"/>
    <w:rsid w:val="00744EEE"/>
    <w:rsid w:val="00752653"/>
    <w:rsid w:val="00754D48"/>
    <w:rsid w:val="00756A1B"/>
    <w:rsid w:val="00757936"/>
    <w:rsid w:val="0076364E"/>
    <w:rsid w:val="00770B3E"/>
    <w:rsid w:val="00774385"/>
    <w:rsid w:val="007758AD"/>
    <w:rsid w:val="00780E9D"/>
    <w:rsid w:val="00790252"/>
    <w:rsid w:val="007A1B7D"/>
    <w:rsid w:val="007A339D"/>
    <w:rsid w:val="007A5AA9"/>
    <w:rsid w:val="007C25CB"/>
    <w:rsid w:val="007C431D"/>
    <w:rsid w:val="007D0DE9"/>
    <w:rsid w:val="007E6A47"/>
    <w:rsid w:val="007F1241"/>
    <w:rsid w:val="007F33DB"/>
    <w:rsid w:val="00800B1E"/>
    <w:rsid w:val="00811911"/>
    <w:rsid w:val="00822235"/>
    <w:rsid w:val="00824E45"/>
    <w:rsid w:val="00852757"/>
    <w:rsid w:val="00857D27"/>
    <w:rsid w:val="00863399"/>
    <w:rsid w:val="00865A2E"/>
    <w:rsid w:val="008679ED"/>
    <w:rsid w:val="00870457"/>
    <w:rsid w:val="008742CD"/>
    <w:rsid w:val="00877FDE"/>
    <w:rsid w:val="00885778"/>
    <w:rsid w:val="00890997"/>
    <w:rsid w:val="00894804"/>
    <w:rsid w:val="008A4810"/>
    <w:rsid w:val="008A507A"/>
    <w:rsid w:val="008C4E1B"/>
    <w:rsid w:val="008D1758"/>
    <w:rsid w:val="008D19E3"/>
    <w:rsid w:val="008D2414"/>
    <w:rsid w:val="008D2908"/>
    <w:rsid w:val="008F2463"/>
    <w:rsid w:val="009009A9"/>
    <w:rsid w:val="00901C49"/>
    <w:rsid w:val="00904AED"/>
    <w:rsid w:val="009102E6"/>
    <w:rsid w:val="00911D48"/>
    <w:rsid w:val="0091350F"/>
    <w:rsid w:val="00915500"/>
    <w:rsid w:val="00920800"/>
    <w:rsid w:val="0092518C"/>
    <w:rsid w:val="00937E7F"/>
    <w:rsid w:val="00945F51"/>
    <w:rsid w:val="00964D71"/>
    <w:rsid w:val="009717FC"/>
    <w:rsid w:val="009764B9"/>
    <w:rsid w:val="009866BD"/>
    <w:rsid w:val="009869EE"/>
    <w:rsid w:val="00996769"/>
    <w:rsid w:val="009A5047"/>
    <w:rsid w:val="009B00B3"/>
    <w:rsid w:val="009B27C7"/>
    <w:rsid w:val="009C279B"/>
    <w:rsid w:val="009C6B61"/>
    <w:rsid w:val="009D4B6E"/>
    <w:rsid w:val="009D537B"/>
    <w:rsid w:val="009D7F60"/>
    <w:rsid w:val="009E40F8"/>
    <w:rsid w:val="009E4192"/>
    <w:rsid w:val="009F3F06"/>
    <w:rsid w:val="009F6DCD"/>
    <w:rsid w:val="00A00DEC"/>
    <w:rsid w:val="00A0170F"/>
    <w:rsid w:val="00A01B1B"/>
    <w:rsid w:val="00A01EFD"/>
    <w:rsid w:val="00A05779"/>
    <w:rsid w:val="00A1051F"/>
    <w:rsid w:val="00A141FF"/>
    <w:rsid w:val="00A145A1"/>
    <w:rsid w:val="00A157BC"/>
    <w:rsid w:val="00A15F3A"/>
    <w:rsid w:val="00A24BB0"/>
    <w:rsid w:val="00A26016"/>
    <w:rsid w:val="00A2629A"/>
    <w:rsid w:val="00A264F4"/>
    <w:rsid w:val="00A27B9C"/>
    <w:rsid w:val="00A34E8B"/>
    <w:rsid w:val="00A41828"/>
    <w:rsid w:val="00A47250"/>
    <w:rsid w:val="00A51C2C"/>
    <w:rsid w:val="00A57053"/>
    <w:rsid w:val="00A6161E"/>
    <w:rsid w:val="00A62B04"/>
    <w:rsid w:val="00A6480A"/>
    <w:rsid w:val="00A66944"/>
    <w:rsid w:val="00A66BCC"/>
    <w:rsid w:val="00A767FA"/>
    <w:rsid w:val="00A77067"/>
    <w:rsid w:val="00A90A66"/>
    <w:rsid w:val="00AA2FDA"/>
    <w:rsid w:val="00AA5175"/>
    <w:rsid w:val="00AB401B"/>
    <w:rsid w:val="00AC133C"/>
    <w:rsid w:val="00AC3E87"/>
    <w:rsid w:val="00AD21DF"/>
    <w:rsid w:val="00AD24F1"/>
    <w:rsid w:val="00AD644B"/>
    <w:rsid w:val="00AD65CE"/>
    <w:rsid w:val="00AD6C73"/>
    <w:rsid w:val="00AE4EB9"/>
    <w:rsid w:val="00AE7906"/>
    <w:rsid w:val="00AF548B"/>
    <w:rsid w:val="00B00E5A"/>
    <w:rsid w:val="00B01561"/>
    <w:rsid w:val="00B03FDE"/>
    <w:rsid w:val="00B05105"/>
    <w:rsid w:val="00B1280A"/>
    <w:rsid w:val="00B243CB"/>
    <w:rsid w:val="00B352DA"/>
    <w:rsid w:val="00B51F54"/>
    <w:rsid w:val="00B5749D"/>
    <w:rsid w:val="00B57660"/>
    <w:rsid w:val="00B60ED0"/>
    <w:rsid w:val="00B71691"/>
    <w:rsid w:val="00B72FAE"/>
    <w:rsid w:val="00B8036B"/>
    <w:rsid w:val="00B85528"/>
    <w:rsid w:val="00B87EF1"/>
    <w:rsid w:val="00B91965"/>
    <w:rsid w:val="00B91D69"/>
    <w:rsid w:val="00B92FF5"/>
    <w:rsid w:val="00BA0402"/>
    <w:rsid w:val="00BA0DA5"/>
    <w:rsid w:val="00BA2FBB"/>
    <w:rsid w:val="00BB37B5"/>
    <w:rsid w:val="00BB7747"/>
    <w:rsid w:val="00BC4A36"/>
    <w:rsid w:val="00BC6D64"/>
    <w:rsid w:val="00BC6EE9"/>
    <w:rsid w:val="00BD1DD5"/>
    <w:rsid w:val="00BD2F73"/>
    <w:rsid w:val="00BD3874"/>
    <w:rsid w:val="00BD6C3A"/>
    <w:rsid w:val="00BD7D6C"/>
    <w:rsid w:val="00BE080F"/>
    <w:rsid w:val="00BE136B"/>
    <w:rsid w:val="00BE380B"/>
    <w:rsid w:val="00BF06BA"/>
    <w:rsid w:val="00BF1B42"/>
    <w:rsid w:val="00BF53F2"/>
    <w:rsid w:val="00C104D5"/>
    <w:rsid w:val="00C12724"/>
    <w:rsid w:val="00C134EB"/>
    <w:rsid w:val="00C136EE"/>
    <w:rsid w:val="00C224AB"/>
    <w:rsid w:val="00C3442D"/>
    <w:rsid w:val="00C373C9"/>
    <w:rsid w:val="00C42333"/>
    <w:rsid w:val="00C440A7"/>
    <w:rsid w:val="00C44209"/>
    <w:rsid w:val="00C478CE"/>
    <w:rsid w:val="00C519EE"/>
    <w:rsid w:val="00C51CBB"/>
    <w:rsid w:val="00C552F0"/>
    <w:rsid w:val="00C605C6"/>
    <w:rsid w:val="00C62BB8"/>
    <w:rsid w:val="00C64D8D"/>
    <w:rsid w:val="00C73B40"/>
    <w:rsid w:val="00C77EA9"/>
    <w:rsid w:val="00C806AC"/>
    <w:rsid w:val="00C8300E"/>
    <w:rsid w:val="00C85F5A"/>
    <w:rsid w:val="00C91896"/>
    <w:rsid w:val="00C93810"/>
    <w:rsid w:val="00CA08EB"/>
    <w:rsid w:val="00CA1950"/>
    <w:rsid w:val="00CA222A"/>
    <w:rsid w:val="00CB0722"/>
    <w:rsid w:val="00CB2E08"/>
    <w:rsid w:val="00CC3888"/>
    <w:rsid w:val="00CD000B"/>
    <w:rsid w:val="00CD41DC"/>
    <w:rsid w:val="00CF1BAE"/>
    <w:rsid w:val="00CF518C"/>
    <w:rsid w:val="00D06E4C"/>
    <w:rsid w:val="00D12BC2"/>
    <w:rsid w:val="00D12D2F"/>
    <w:rsid w:val="00D135AA"/>
    <w:rsid w:val="00D22806"/>
    <w:rsid w:val="00D30ECE"/>
    <w:rsid w:val="00D30F7D"/>
    <w:rsid w:val="00D40873"/>
    <w:rsid w:val="00D60172"/>
    <w:rsid w:val="00D62CD9"/>
    <w:rsid w:val="00D72E7A"/>
    <w:rsid w:val="00D81C52"/>
    <w:rsid w:val="00D97474"/>
    <w:rsid w:val="00DA1C1E"/>
    <w:rsid w:val="00DA1F89"/>
    <w:rsid w:val="00DA2877"/>
    <w:rsid w:val="00DA729D"/>
    <w:rsid w:val="00DA7CC7"/>
    <w:rsid w:val="00DB4E37"/>
    <w:rsid w:val="00DC0B8D"/>
    <w:rsid w:val="00DE269C"/>
    <w:rsid w:val="00DE5972"/>
    <w:rsid w:val="00DF0260"/>
    <w:rsid w:val="00E00C9A"/>
    <w:rsid w:val="00E02C19"/>
    <w:rsid w:val="00E06D66"/>
    <w:rsid w:val="00E1128D"/>
    <w:rsid w:val="00E11711"/>
    <w:rsid w:val="00E14532"/>
    <w:rsid w:val="00E173E2"/>
    <w:rsid w:val="00E178A2"/>
    <w:rsid w:val="00E179DB"/>
    <w:rsid w:val="00E2587C"/>
    <w:rsid w:val="00E3254A"/>
    <w:rsid w:val="00E51672"/>
    <w:rsid w:val="00E523E6"/>
    <w:rsid w:val="00E57FF8"/>
    <w:rsid w:val="00E6118D"/>
    <w:rsid w:val="00E63914"/>
    <w:rsid w:val="00E64C40"/>
    <w:rsid w:val="00E676CE"/>
    <w:rsid w:val="00E716E2"/>
    <w:rsid w:val="00E76E64"/>
    <w:rsid w:val="00E811B6"/>
    <w:rsid w:val="00E825A4"/>
    <w:rsid w:val="00E8527E"/>
    <w:rsid w:val="00E87688"/>
    <w:rsid w:val="00E87834"/>
    <w:rsid w:val="00EA06F2"/>
    <w:rsid w:val="00EA7FFA"/>
    <w:rsid w:val="00EB6CAB"/>
    <w:rsid w:val="00EC6CA2"/>
    <w:rsid w:val="00EC74F6"/>
    <w:rsid w:val="00ED7E47"/>
    <w:rsid w:val="00EE206E"/>
    <w:rsid w:val="00EE3ED3"/>
    <w:rsid w:val="00EE50D1"/>
    <w:rsid w:val="00EF336B"/>
    <w:rsid w:val="00F04543"/>
    <w:rsid w:val="00F0765F"/>
    <w:rsid w:val="00F147D6"/>
    <w:rsid w:val="00F2267A"/>
    <w:rsid w:val="00F26B01"/>
    <w:rsid w:val="00F31ECF"/>
    <w:rsid w:val="00F35D54"/>
    <w:rsid w:val="00F3751D"/>
    <w:rsid w:val="00F51004"/>
    <w:rsid w:val="00F51F59"/>
    <w:rsid w:val="00F54A18"/>
    <w:rsid w:val="00F6120A"/>
    <w:rsid w:val="00F64EED"/>
    <w:rsid w:val="00F80D3A"/>
    <w:rsid w:val="00F827A4"/>
    <w:rsid w:val="00F911D4"/>
    <w:rsid w:val="00F927A9"/>
    <w:rsid w:val="00FB3512"/>
    <w:rsid w:val="00FC474F"/>
    <w:rsid w:val="00FC5299"/>
    <w:rsid w:val="00FD6B67"/>
    <w:rsid w:val="00FF74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2F1985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D72E7A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D72E7A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D72E7A"/>
    <w:pPr>
      <w:spacing w:after="120"/>
    </w:pPr>
  </w:style>
  <w:style w:type="paragraph" w:styleId="a3">
    <w:name w:val="List"/>
    <w:basedOn w:val="Textbody"/>
    <w:rsid w:val="00D72E7A"/>
  </w:style>
  <w:style w:type="paragraph" w:styleId="a4">
    <w:name w:val="caption"/>
    <w:basedOn w:val="Standard"/>
    <w:qFormat/>
    <w:rsid w:val="00D72E7A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D72E7A"/>
    <w:pPr>
      <w:suppressLineNumbers/>
    </w:pPr>
  </w:style>
  <w:style w:type="paragraph" w:styleId="a5">
    <w:name w:val="footnote text"/>
    <w:basedOn w:val="a"/>
    <w:rsid w:val="00D72E7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D72E7A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D72E7A"/>
    <w:rPr>
      <w:position w:val="0"/>
      <w:vertAlign w:val="superscript"/>
    </w:rPr>
  </w:style>
  <w:style w:type="paragraph" w:styleId="a8">
    <w:name w:val="footer"/>
    <w:basedOn w:val="a"/>
    <w:rsid w:val="00D72E7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D72E7A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D72E7A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"/>
    <w:uiPriority w:val="72"/>
    <w:rsid w:val="00D22806"/>
    <w:pPr>
      <w:ind w:left="720"/>
      <w:contextualSpacing/>
    </w:pPr>
  </w:style>
  <w:style w:type="paragraph" w:customStyle="1" w:styleId="s16">
    <w:name w:val="s_16"/>
    <w:basedOn w:val="a"/>
    <w:rsid w:val="00AB401B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" w:hAnsi="Times"/>
      <w:kern w:val="0"/>
      <w:sz w:val="20"/>
      <w:szCs w:val="20"/>
      <w:lang w:val="ru-RU" w:eastAsia="ru-RU" w:bidi="ar-SA"/>
    </w:rPr>
  </w:style>
  <w:style w:type="character" w:styleId="af2">
    <w:name w:val="Hyperlink"/>
    <w:basedOn w:val="a0"/>
    <w:uiPriority w:val="99"/>
    <w:semiHidden/>
    <w:unhideWhenUsed/>
    <w:rsid w:val="00AB401B"/>
    <w:rPr>
      <w:color w:val="0000FF"/>
      <w:u w:val="single"/>
    </w:rPr>
  </w:style>
  <w:style w:type="paragraph" w:styleId="af3">
    <w:name w:val="header"/>
    <w:basedOn w:val="a"/>
    <w:link w:val="af4"/>
    <w:uiPriority w:val="99"/>
    <w:unhideWhenUsed/>
    <w:rsid w:val="00915500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915500"/>
    <w:rPr>
      <w:kern w:val="3"/>
      <w:sz w:val="24"/>
      <w:szCs w:val="24"/>
      <w:lang w:val="de-DE" w:eastAsia="ja-JP" w:bidi="fa-IR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unhideWhenUsed="0"/>
    <w:lsdException w:name="Note Level 2" w:semiHidden="0" w:uiPriority="1" w:unhideWhenUsed="0" w:qFormat="1"/>
    <w:lsdException w:name="Note Level 3" w:semiHidden="0" w:uiPriority="60" w:unhideWhenUsed="0"/>
    <w:lsdException w:name="Note Level 4" w:semiHidden="0" w:uiPriority="61" w:unhideWhenUsed="0"/>
    <w:lsdException w:name="Note Level 5" w:semiHidden="0" w:uiPriority="62" w:unhideWhenUsed="0"/>
    <w:lsdException w:name="Note Level 6" w:semiHidden="0" w:uiPriority="63" w:unhideWhenUsed="0"/>
    <w:lsdException w:name="Note Level 7" w:semiHidden="0" w:uiPriority="64" w:unhideWhenUsed="0"/>
    <w:lsdException w:name="Note Level 8" w:semiHidden="0" w:uiPriority="65" w:unhideWhenUsed="0"/>
    <w:lsdException w:name="Note Level 9" w:semiHidden="0" w:uiPriority="66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note text"/>
    <w:basedOn w:val="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Pr>
      <w:position w:val="0"/>
      <w:vertAlign w:val="superscript"/>
    </w:rPr>
  </w:style>
  <w:style w:type="paragraph" w:styleId="a8">
    <w:name w:val="footer"/>
    <w:basedOn w:val="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semiHidden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val="x-none"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"/>
    <w:uiPriority w:val="72"/>
    <w:rsid w:val="00D22806"/>
    <w:pPr>
      <w:ind w:left="720"/>
      <w:contextualSpacing/>
    </w:pPr>
  </w:style>
  <w:style w:type="paragraph" w:customStyle="1" w:styleId="s16">
    <w:name w:val="s_16"/>
    <w:basedOn w:val="a"/>
    <w:rsid w:val="00AB401B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" w:hAnsi="Times"/>
      <w:kern w:val="0"/>
      <w:sz w:val="20"/>
      <w:szCs w:val="20"/>
      <w:lang w:val="ru-RU" w:eastAsia="ru-RU" w:bidi="ar-SA"/>
    </w:rPr>
  </w:style>
  <w:style w:type="character" w:styleId="af2">
    <w:name w:val="Hyperlink"/>
    <w:basedOn w:val="a0"/>
    <w:uiPriority w:val="99"/>
    <w:semiHidden/>
    <w:unhideWhenUsed/>
    <w:rsid w:val="00AB401B"/>
    <w:rPr>
      <w:color w:val="0000FF"/>
      <w:u w:val="single"/>
    </w:rPr>
  </w:style>
  <w:style w:type="paragraph" w:styleId="af3">
    <w:name w:val="header"/>
    <w:basedOn w:val="a"/>
    <w:link w:val="af4"/>
    <w:uiPriority w:val="99"/>
    <w:unhideWhenUsed/>
    <w:rsid w:val="00915500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915500"/>
    <w:rPr>
      <w:kern w:val="3"/>
      <w:sz w:val="24"/>
      <w:szCs w:val="24"/>
      <w:lang w:val="de-DE" w:eastAsia="ja-JP"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8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1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21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8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4F88CDE-D2E8-3745-B408-54A5687A02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27</Pages>
  <Words>6025</Words>
  <Characters>34345</Characters>
  <Application>Microsoft Macintosh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nisman</dc:creator>
  <cp:keywords/>
  <dc:description/>
  <cp:lastModifiedBy>MacBook Air</cp:lastModifiedBy>
  <cp:revision>12</cp:revision>
  <cp:lastPrinted>2017-11-28T09:18:00Z</cp:lastPrinted>
  <dcterms:created xsi:type="dcterms:W3CDTF">2017-11-28T08:20:00Z</dcterms:created>
  <dcterms:modified xsi:type="dcterms:W3CDTF">2021-11-08T14:52:00Z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